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ECA6" w14:textId="77777777" w:rsidR="00BC5389" w:rsidRPr="00874304" w:rsidRDefault="00A21CB2" w:rsidP="00BC5389">
      <w:pPr>
        <w:rPr>
          <w:sz w:val="36"/>
          <w:szCs w:val="36"/>
        </w:rPr>
      </w:pPr>
      <w:r>
        <w:rPr>
          <w:sz w:val="36"/>
          <w:szCs w:val="36"/>
        </w:rPr>
        <w:t>VET delivered to Secondary Students (VETDSS)</w:t>
      </w:r>
      <w:r w:rsidR="00874304">
        <w:rPr>
          <w:sz w:val="36"/>
          <w:szCs w:val="36"/>
        </w:rPr>
        <w:t xml:space="preserve"> EVIDENCE OF STUDENT ASSESSMENT AND ATTENDANCE</w:t>
      </w:r>
      <w:r w:rsidR="00D07278">
        <w:rPr>
          <w:sz w:val="36"/>
          <w:szCs w:val="36"/>
        </w:rPr>
        <w:t xml:space="preserve"> </w:t>
      </w:r>
      <w:r w:rsidR="006606D3">
        <w:rPr>
          <w:sz w:val="36"/>
          <w:szCs w:val="36"/>
        </w:rPr>
        <w:t>FO</w:t>
      </w:r>
      <w:r w:rsidR="0047342A">
        <w:rPr>
          <w:sz w:val="36"/>
          <w:szCs w:val="36"/>
        </w:rPr>
        <w:t>R AUSPICED DELIVERY OF A QUALIFICATION</w:t>
      </w:r>
    </w:p>
    <w:tbl>
      <w:tblPr>
        <w:tblStyle w:val="ColorfulGrid-Accent1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3007"/>
        <w:gridCol w:w="1563"/>
        <w:gridCol w:w="783"/>
        <w:gridCol w:w="5694"/>
      </w:tblGrid>
      <w:tr w:rsidR="00BC5389" w:rsidRPr="00C65B17" w14:paraId="234FEC30" w14:textId="77777777" w:rsidTr="0058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8D25" w14:textId="79F94DFF" w:rsidR="00BC5389" w:rsidRPr="00C65B17" w:rsidRDefault="00FA21C4" w:rsidP="008431C0">
            <w:pPr>
              <w:pStyle w:val="FedBody1013"/>
              <w:numPr>
                <w:ilvl w:val="0"/>
                <w:numId w:val="3"/>
              </w:numPr>
              <w:rPr>
                <w:rFonts w:ascii="Calibri" w:hAnsi="Calibri" w:cs="Calibri"/>
                <w:b w:val="0"/>
                <w:color w:val="auto"/>
                <w:sz w:val="2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</w:rPr>
              <w:t>C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>hecklist</w:t>
            </w:r>
            <w:r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 xml:space="preserve"> </w:t>
            </w:r>
            <w:r w:rsidR="009D79B9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>3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 xml:space="preserve"> is to be used for the collection of student assessment and attendance evidence in </w:t>
            </w:r>
            <w:r w:rsidR="00A21CB2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>relation to VETDSS</w:t>
            </w:r>
            <w:r w:rsidR="006606D3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 xml:space="preserve"> </w:t>
            </w:r>
            <w:proofErr w:type="spellStart"/>
            <w:r w:rsidR="006606D3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>auspiced</w:t>
            </w:r>
            <w:proofErr w:type="spellEnd"/>
            <w:r w:rsidR="006606D3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 xml:space="preserve"> 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 xml:space="preserve">delivery before the end of Term </w:t>
            </w:r>
            <w:r w:rsidR="009D79B9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>3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hd w:val="clear" w:color="auto" w:fill="FFFFFF" w:themeFill="background1"/>
              </w:rPr>
              <w:t xml:space="preserve"> each year.</w:t>
            </w:r>
          </w:p>
          <w:p w14:paraId="1A03B36A" w14:textId="77777777" w:rsidR="00BC5389" w:rsidRPr="00C65B17" w:rsidRDefault="006606D3" w:rsidP="00BC5389">
            <w:pPr>
              <w:pStyle w:val="FedBody1013"/>
              <w:numPr>
                <w:ilvl w:val="0"/>
                <w:numId w:val="3"/>
              </w:numP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There are three</w:t>
            </w:r>
            <w:r w:rsidR="00FA21C4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(3)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Federation University </w:t>
            </w:r>
            <w:r w:rsidR="00FA21C4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face-to-face contact 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visits</w:t>
            </w:r>
            <w:r w:rsidR="00BC5389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with each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auspiced</w:t>
            </w:r>
            <w:proofErr w:type="spellEnd"/>
            <w:r w:rsidR="00FA21C4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school per year to occur during</w:t>
            </w:r>
            <w:r w:rsidR="00BC5389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Term 2, Term 3 and </w:t>
            </w:r>
            <w:r w:rsidR="00FA21C4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a </w:t>
            </w:r>
            <w:r w:rsidR="00FA21C4" w:rsidRPr="006A25E7">
              <w:rPr>
                <w:rFonts w:ascii="Calibri" w:hAnsi="Calibri" w:cs="Calibri"/>
                <w:color w:val="auto"/>
                <w:sz w:val="22"/>
                <w:szCs w:val="20"/>
              </w:rPr>
              <w:t>mandatory</w:t>
            </w:r>
            <w:r w:rsidR="00FA21C4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Professional Development (PD) session before the end of each year conducted at</w:t>
            </w:r>
            <w:r w:rsidR="00A21CB2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a Federation TAFE</w:t>
            </w:r>
            <w:r w:rsidR="00FA21C4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 campus</w:t>
            </w:r>
            <w:r w:rsidR="00BC5389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.</w:t>
            </w:r>
          </w:p>
          <w:p w14:paraId="1B069D5C" w14:textId="440FFFAE" w:rsidR="00BC5389" w:rsidRDefault="00FA21C4" w:rsidP="00BC5389">
            <w:pPr>
              <w:pStyle w:val="FedBody1013"/>
              <w:numPr>
                <w:ilvl w:val="0"/>
                <w:numId w:val="3"/>
              </w:numP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Checklist </w:t>
            </w:r>
            <w:r w:rsidR="009D79B9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3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,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along with 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hard copy 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evidence of attendance and assessment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,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must be</w:t>
            </w:r>
            <w:r w:rsidR="006606D3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returned to the Fed</w:t>
            </w:r>
            <w:r w:rsidR="001416B2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eration College</w:t>
            </w:r>
            <w:r w:rsidR="006606D3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</w:t>
            </w:r>
            <w:r w:rsidR="00BC5389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Co</w:t>
            </w:r>
            <w:r w:rsidR="006606D3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-</w:t>
            </w:r>
            <w:r w:rsidR="00BC5389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ordinator VETiS and School-based Apprenticeship Training</w:t>
            </w:r>
            <w:r w:rsidR="006606D3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(Ballarat) or Apprenticeship/VETiS </w:t>
            </w:r>
            <w:proofErr w:type="spellStart"/>
            <w:r w:rsidR="006606D3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>Liaision</w:t>
            </w:r>
            <w:proofErr w:type="spellEnd"/>
            <w:r w:rsidR="006606D3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Officer (Horsham)</w:t>
            </w:r>
            <w:r w:rsidR="00BC5389">
              <w:rPr>
                <w:rFonts w:ascii="Calibri" w:hAnsi="Calibri" w:cs="Calibri"/>
                <w:b w:val="0"/>
                <w:color w:val="auto"/>
                <w:sz w:val="22"/>
                <w:szCs w:val="20"/>
                <w:shd w:val="clear" w:color="auto" w:fill="FFFFFF" w:themeFill="background1"/>
              </w:rPr>
              <w:t xml:space="preserve"> 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as evidence of course delivery no later than the end of Term </w:t>
            </w:r>
            <w:r w:rsidR="001416B2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3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.</w:t>
            </w:r>
          </w:p>
          <w:p w14:paraId="67CFA092" w14:textId="77777777" w:rsidR="0058184E" w:rsidRPr="00C23414" w:rsidRDefault="00BC5389" w:rsidP="00C23414">
            <w:pPr>
              <w:pStyle w:val="FedBody1013"/>
              <w:numPr>
                <w:ilvl w:val="0"/>
                <w:numId w:val="3"/>
              </w:numP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This evidence is required for audit purposes.</w:t>
            </w:r>
          </w:p>
        </w:tc>
      </w:tr>
      <w:tr w:rsidR="00BC5389" w:rsidRPr="00C65B17" w14:paraId="570BA8D5" w14:textId="77777777" w:rsidTr="00CD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4BD89" w14:textId="77777777" w:rsidR="00BC5389" w:rsidRPr="00C65B17" w:rsidRDefault="00BC5389" w:rsidP="008B2E40">
            <w:pPr>
              <w:pStyle w:val="FedBody1013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Name of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Secondary School/College</w:t>
            </w:r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>/Skills Centre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1147" w14:textId="77777777" w:rsidR="00BC5389" w:rsidRPr="00C65B17" w:rsidRDefault="00BC5389" w:rsidP="008B2E40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</w:p>
        </w:tc>
      </w:tr>
      <w:tr w:rsidR="00BC5389" w:rsidRPr="00C65B17" w14:paraId="13149BFA" w14:textId="77777777" w:rsidTr="00CD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8DDA0" w14:textId="77777777" w:rsidR="00BC5389" w:rsidRPr="00C65B17" w:rsidRDefault="00A21CB2" w:rsidP="00DA6FEC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0"/>
              </w:rPr>
              <w:t>Auspiced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Provider VETDSS</w:t>
            </w:r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Program T</w: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>eacher: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32B1" w14:textId="77777777" w:rsidR="00BC5389" w:rsidRPr="00C65B17" w:rsidRDefault="00BC5389" w:rsidP="008B2E40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C5389" w:rsidRPr="00C65B17" w14:paraId="4C650874" w14:textId="77777777" w:rsidTr="00CD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07A0C" w14:textId="77777777" w:rsidR="00BC5389" w:rsidRPr="00C65B17" w:rsidRDefault="00DA6FEC" w:rsidP="008B2E40">
            <w:pPr>
              <w:pStyle w:val="FedBody1013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>Date of M</w: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>eeting: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E8FD" w14:textId="77777777" w:rsidR="00BC5389" w:rsidRPr="00C65B17" w:rsidRDefault="00BC5389" w:rsidP="008B2E40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C5389" w:rsidRPr="00C65B17" w14:paraId="6376AD6D" w14:textId="77777777" w:rsidTr="00CD2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21C1C" w14:textId="77777777" w:rsidR="00BC5389" w:rsidRPr="00C65B17" w:rsidRDefault="00A21CB2" w:rsidP="008B2E40">
            <w:pPr>
              <w:pStyle w:val="FedBody1013"/>
              <w:rPr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>VETDSS</w:t>
            </w:r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Qualification Name and Course Co</w: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>de: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D536E" w14:textId="77777777" w:rsidR="00BC5389" w:rsidRPr="00C65B17" w:rsidRDefault="00471E2C" w:rsidP="00471E2C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 xml:space="preserve"> </w:t>
            </w:r>
          </w:p>
        </w:tc>
      </w:tr>
      <w:tr w:rsidR="00BC5389" w:rsidRPr="00C65B17" w14:paraId="2E6C2733" w14:textId="77777777" w:rsidTr="00CD2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82236" w14:textId="3FAA630B" w:rsidR="00BC5389" w:rsidRPr="00C65B17" w:rsidRDefault="00BC5389" w:rsidP="008B2E40">
            <w:pPr>
              <w:pStyle w:val="FedBody1013"/>
              <w:rPr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Name of </w:t>
            </w:r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>Fed</w:t>
            </w:r>
            <w:r w:rsidR="00DC2B1C">
              <w:rPr>
                <w:rFonts w:ascii="Calibri" w:hAnsi="Calibri" w:cs="Calibri"/>
                <w:color w:val="auto"/>
                <w:sz w:val="22"/>
                <w:szCs w:val="20"/>
              </w:rPr>
              <w:t>eration TAFE</w:t>
            </w:r>
            <w:r w:rsidR="00A21CB2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VETDSS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DC2B1C">
              <w:rPr>
                <w:rFonts w:ascii="Calibri" w:hAnsi="Calibri" w:cs="Calibri"/>
                <w:color w:val="auto"/>
                <w:sz w:val="22"/>
                <w:szCs w:val="20"/>
              </w:rPr>
              <w:t xml:space="preserve">Lead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Program</w:t>
            </w:r>
            <w:r w:rsidR="00DC2B1C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>Teacher: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555E0" w14:textId="77777777" w:rsidR="00BC5389" w:rsidRPr="00C65B17" w:rsidRDefault="00471E2C" w:rsidP="00471E2C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 xml:space="preserve"> </w:t>
            </w:r>
          </w:p>
        </w:tc>
      </w:tr>
      <w:tr w:rsidR="00BC5389" w:rsidRPr="00C65B17" w14:paraId="6EA3CC23" w14:textId="77777777" w:rsidTr="005873E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8AB8B" w14:textId="77777777" w:rsidR="00FA21C4" w:rsidRPr="00C65B17" w:rsidRDefault="00FA21C4" w:rsidP="008B2E40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b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1F462" wp14:editId="7E9943D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294640</wp:posOffset>
                      </wp:positionV>
                      <wp:extent cx="228600" cy="161925"/>
                      <wp:effectExtent l="57150" t="38100" r="76200" b="1047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698E" id="Rectangle 19" o:spid="_x0000_s1026" style="position:absolute;margin-left:.15pt;margin-top:23.2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5389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Documentation </w:t>
            </w:r>
            <w:r w:rsidR="007A2D02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to take with you to this </w:t>
            </w:r>
            <w:r w:rsidR="00BC5389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meeting:</w:t>
            </w:r>
          </w:p>
          <w:p w14:paraId="6149A911" w14:textId="77777777" w:rsidR="00BC5389" w:rsidRDefault="00C23414" w:rsidP="008B2E40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CCAA0E" wp14:editId="3EA4CD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223520</wp:posOffset>
                      </wp:positionV>
                      <wp:extent cx="228600" cy="161925"/>
                      <wp:effectExtent l="57150" t="38100" r="76200" b="1047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D1DDB" id="Rectangle 14" o:spid="_x0000_s1026" style="position:absolute;margin-left:.25pt;margin-top:17.6pt;width:18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5389" w:rsidRPr="00C65B17">
              <w:rPr>
                <w:b/>
                <w:color w:val="auto"/>
                <w:sz w:val="22"/>
              </w:rPr>
              <w:t xml:space="preserve">         </w:t>
            </w:r>
            <w:r w:rsidR="007A2D02">
              <w:rPr>
                <w:b/>
                <w:color w:val="auto"/>
                <w:sz w:val="22"/>
              </w:rPr>
              <w:t xml:space="preserve">  </w:t>
            </w:r>
            <w:r w:rsidR="00BC5389" w:rsidRPr="00C65B17">
              <w:rPr>
                <w:b/>
                <w:color w:val="auto"/>
                <w:sz w:val="22"/>
              </w:rPr>
              <w:t xml:space="preserve"> </w:t>
            </w:r>
            <w:r w:rsidR="001B16FE" w:rsidRPr="001B16FE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Campus Solutions</w:t>
            </w:r>
            <w:r w:rsidR="00BC5389" w:rsidRPr="001B16FE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</w:t>
            </w:r>
            <w:r w:rsidR="001B16FE" w:rsidRPr="001B16FE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students enrolled in group listing</w:t>
            </w:r>
          </w:p>
          <w:p w14:paraId="19691052" w14:textId="77777777" w:rsidR="00C23414" w:rsidRPr="00C23414" w:rsidRDefault="00BC5389" w:rsidP="00C23414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10FDE" wp14:editId="4DAA988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228600" cy="161925"/>
                      <wp:effectExtent l="57150" t="38100" r="76200" b="1047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075A" id="Rectangle 20" o:spid="_x0000_s1026" style="position:absolute;margin-left:.15pt;margin-top:-.3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IU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C65B1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            </w:t>
            </w:r>
            <w:r w:rsidR="007A2D02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 </w:t>
            </w:r>
            <w:r w:rsidR="00A21CB2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VETDSS</w:t>
            </w:r>
            <w:r w:rsidRPr="00C65B1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results timeline</w:t>
            </w:r>
            <w:r w:rsidR="00FA21C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from</w:t>
            </w:r>
            <w:r w:rsidR="00C2341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December</w:t>
            </w:r>
            <w:r w:rsidR="00FA21C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PD</w:t>
            </w:r>
            <w:r w:rsidR="00C2341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Day</w:t>
            </w:r>
            <w:r w:rsidR="00FA21C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, or alternative</w:t>
            </w:r>
            <w:r w:rsidR="00C2341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ly </w:t>
            </w:r>
            <w:proofErr w:type="spellStart"/>
            <w:r w:rsidR="00C2341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organised</w:t>
            </w:r>
            <w:proofErr w:type="spellEnd"/>
            <w:r w:rsidR="00FA21C4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 meeting</w:t>
            </w:r>
          </w:p>
        </w:tc>
      </w:tr>
      <w:tr w:rsidR="00BC5389" w:rsidRPr="00C65B17" w14:paraId="52883DBC" w14:textId="77777777" w:rsidTr="00587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B5D51" w14:textId="77777777" w:rsidR="00BC5389" w:rsidRPr="00C65B17" w:rsidRDefault="00DA6FEC" w:rsidP="008B2E40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Please c</w:t>
            </w:r>
            <w:r w:rsidR="00BC5389" w:rsidRPr="00C65B1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heck the following:</w:t>
            </w:r>
          </w:p>
          <w:p w14:paraId="2697B6FB" w14:textId="77777777" w:rsidR="005873E6" w:rsidRPr="007A2D02" w:rsidRDefault="00D67FEB" w:rsidP="005873E6">
            <w:pPr>
              <w:pStyle w:val="FedBody1013"/>
              <w:jc w:val="both"/>
              <w:rPr>
                <w:rFonts w:ascii="Calibri" w:hAnsi="Calibri" w:cs="Calibri"/>
                <w:noProof/>
                <w:color w:val="auto"/>
                <w:sz w:val="18"/>
                <w:szCs w:val="18"/>
                <w:lang w:eastAsia="en-AU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AA6DED" wp14:editId="3947F2B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1007745</wp:posOffset>
                      </wp:positionV>
                      <wp:extent cx="228600" cy="161925"/>
                      <wp:effectExtent l="57150" t="38100" r="76200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FB0F" id="Rectangle 1" o:spid="_x0000_s1026" style="position:absolute;margin-left:1.3pt;margin-top:79.35pt;width:18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5389"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382E1B" wp14:editId="3E4D756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28600" cy="161925"/>
                      <wp:effectExtent l="57150" t="38100" r="76200" b="1047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698E" id="Rectangle 25" o:spid="_x0000_s1026" style="position:absolute;margin-left:-.4pt;margin-top:.15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 </w:t>
            </w:r>
            <w:r w:rsidR="000516EB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</w:t>
            </w:r>
            <w:r w:rsidR="001B16FE">
              <w:rPr>
                <w:rFonts w:ascii="Calibri" w:hAnsi="Calibri" w:cs="Calibri"/>
                <w:color w:val="auto"/>
                <w:sz w:val="22"/>
                <w:szCs w:val="20"/>
              </w:rPr>
              <w:t>Campus Solutions class</w: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names and </w:t>
            </w:r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 xml:space="preserve">student ID numbers are the same as the secondary school/skills </w:t>
            </w:r>
            <w:proofErr w:type="spellStart"/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>centre</w:t>
            </w:r>
            <w:proofErr w:type="spellEnd"/>
            <w:r w:rsidR="00DA6FEC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>attendance</w:t>
            </w:r>
            <w:r w:rsidR="000516EB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BC5389" w:rsidRPr="00C65B17">
              <w:rPr>
                <w:rFonts w:ascii="Calibri" w:hAnsi="Calibri" w:cs="Calibri"/>
                <w:color w:val="auto"/>
                <w:sz w:val="22"/>
                <w:szCs w:val="20"/>
              </w:rPr>
              <w:t>sheet</w:t>
            </w:r>
            <w:r w:rsidR="00BC5389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. </w:t>
            </w:r>
            <w:r w:rsidR="001B16FE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</w:t>
            </w:r>
            <w:r w:rsidR="00BC5389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Any student</w:t>
            </w:r>
            <w:r w:rsidR="00BC5389" w:rsidRPr="00C65B17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not enrolled needs to</w:t>
            </w:r>
            <w:r w:rsidR="006A25E7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have enrolment form completed and processed </w:t>
            </w:r>
            <w:r w:rsidR="006A25E7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(o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nce you have entered program 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details onto the enrolment form</w:t>
            </w:r>
            <w:r w:rsid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, signed off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 and included a unit enrolment sheet please 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forward 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it 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to 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the 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Co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-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ordinator,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 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VETiS and School Based Apprenticeship Training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 (Ballarat) or Apprenticeship/VE</w:t>
            </w:r>
            <w:r w:rsidR="005873E6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TiS Liaison Officer (Horsham), 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not </w:t>
            </w:r>
            <w:r w:rsidR="0058184E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directly to student a</w:t>
            </w:r>
            <w:r w:rsidR="005873E6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dmin,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 </w:t>
            </w:r>
            <w:r w:rsidR="00BC5389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for 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checking</w:t>
            </w:r>
            <w:r w:rsidR="006A25E7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)</w:t>
            </w:r>
            <w:r w:rsidR="00DA6FEC" w:rsidRPr="006A25E7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>.</w:t>
            </w:r>
            <w:r w:rsidR="007A2D02">
              <w:rPr>
                <w:rFonts w:ascii="Calibri" w:hAnsi="Calibri" w:cs="Calibri"/>
                <w:i/>
                <w:noProof/>
                <w:color w:val="auto"/>
                <w:szCs w:val="20"/>
                <w:lang w:eastAsia="en-AU"/>
              </w:rPr>
              <w:t xml:space="preserve"> </w:t>
            </w:r>
            <w:r w:rsidR="007A2D02" w:rsidRPr="007A2D02">
              <w:rPr>
                <w:rFonts w:ascii="Calibri" w:hAnsi="Calibri" w:cs="Calibri"/>
                <w:b/>
                <w:i/>
                <w:noProof/>
                <w:color w:val="auto"/>
                <w:sz w:val="18"/>
                <w:szCs w:val="18"/>
                <w:lang w:eastAsia="en-AU"/>
              </w:rPr>
              <w:t>No late entries of students</w:t>
            </w:r>
            <w:r w:rsidR="007A2D02" w:rsidRPr="007A2D02">
              <w:rPr>
                <w:rFonts w:ascii="Calibri" w:hAnsi="Calibri" w:cs="Calibri"/>
                <w:i/>
                <w:noProof/>
                <w:color w:val="auto"/>
                <w:sz w:val="18"/>
                <w:szCs w:val="18"/>
                <w:lang w:eastAsia="en-AU"/>
              </w:rPr>
              <w:t xml:space="preserve"> </w:t>
            </w:r>
            <w:r w:rsidR="007A2D02" w:rsidRPr="007A2D02">
              <w:rPr>
                <w:rFonts w:ascii="Calibri" w:hAnsi="Calibri" w:cs="Calibri"/>
                <w:b/>
                <w:i/>
                <w:noProof/>
                <w:color w:val="auto"/>
                <w:sz w:val="18"/>
                <w:szCs w:val="18"/>
                <w:lang w:eastAsia="en-AU"/>
              </w:rPr>
              <w:t>to classes after April.</w:t>
            </w:r>
          </w:p>
          <w:p w14:paraId="25538AC2" w14:textId="77777777" w:rsidR="006A25E7" w:rsidRDefault="005873E6" w:rsidP="00D67FEB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ab/>
              <w:t>Check three (3) student files from each completed unit for the following information</w:t>
            </w:r>
            <w:r w:rsidR="008431C0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(choose a different student for each unit)</w:t>
            </w:r>
            <w:r w:rsidR="000516EB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:</w:t>
            </w:r>
          </w:p>
          <w:p w14:paraId="10FF0A93" w14:textId="04D26B62" w:rsidR="006A25E7" w:rsidRDefault="006A25E7" w:rsidP="007A2D02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9F02EF" wp14:editId="3B405BF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-6350</wp:posOffset>
                      </wp:positionV>
                      <wp:extent cx="15240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D4995" id="Rectangle 2" o:spid="_x0000_s1026" style="position:absolute;margin-left:51.5pt;margin-top:-.5pt;width:12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  <w:r w:rsidR="007A2D0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</w: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LLN </w:t>
            </w:r>
            <w:r w:rsidR="00D67FEB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Assessment </w:t>
            </w:r>
            <w:r w:rsidR="009D468D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feedback letter</w:t>
            </w:r>
          </w:p>
          <w:p w14:paraId="23455191" w14:textId="77777777" w:rsidR="006A25E7" w:rsidRDefault="006A25E7" w:rsidP="007A2D02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152E6F" wp14:editId="5AA31D08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7620</wp:posOffset>
                      </wp:positionV>
                      <wp:extent cx="15240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F512D" id="Rectangle 5" o:spid="_x0000_s1026" style="position:absolute;margin-left:51.25pt;margin-top:.6pt;width:12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" fillcolor="#4f81bd [3204]" strokecolor="#243f60 [1604]" strokeweight="2pt"/>
                  </w:pict>
                </mc:Fallback>
              </mc:AlternateContent>
            </w:r>
            <w:r w:rsidR="007A2D0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</w:t>
            </w:r>
            <w:r w:rsidR="00A21CB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Federation TAFE </w: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VET Induction Checklist</w:t>
            </w:r>
          </w:p>
          <w:p w14:paraId="3556E8F0" w14:textId="77777777" w:rsidR="006A25E7" w:rsidRDefault="006A25E7" w:rsidP="007A2D02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9DAB66" wp14:editId="41C54CAF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17145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39EE6" id="Rectangle 6" o:spid="_x0000_s1026" style="position:absolute;margin-left:51.25pt;margin-top:1.35pt;width:12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" fillcolor="#4f81bd [3204]" strokecolor="#243f60 [1604]" strokeweight="2pt"/>
                  </w:pict>
                </mc:Fallback>
              </mc:AlternateContent>
            </w:r>
            <w:r w:rsidR="007A2D0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</w:t>
            </w:r>
            <w:r w:rsidR="00A21CB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Federation TAFE</w: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Pre-Training Review</w:t>
            </w:r>
          </w:p>
          <w:p w14:paraId="5A94DC50" w14:textId="77777777" w:rsidR="009D468D" w:rsidRDefault="006A25E7" w:rsidP="007A2D02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1BAD3D" wp14:editId="14E5CC9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188595</wp:posOffset>
                      </wp:positionV>
                      <wp:extent cx="152400" cy="1905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1984A" id="Rectangle 11" o:spid="_x0000_s1026" style="position:absolute;margin-left:52pt;margin-top:14.85pt;width:12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" fillcolor="#4f81bd [3204]" strokecolor="#243f60 [1604]" strokeweight="2pt"/>
                  </w:pict>
                </mc:Fallback>
              </mc:AlternateContent>
            </w:r>
            <w:r w:rsidR="007A2D0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</w:t>
            </w:r>
          </w:p>
          <w:p w14:paraId="6233210B" w14:textId="472B3435" w:rsidR="006A25E7" w:rsidRDefault="009D468D" w:rsidP="007A2D02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 </w:t>
            </w:r>
            <w:r w:rsidR="007A2D02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</w:t>
            </w:r>
            <w:r w:rsidR="006A25E7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Evidence students have received FedUni Handbook ie emailed the link or given a hard copy</w:t>
            </w:r>
          </w:p>
          <w:p w14:paraId="16A078EF" w14:textId="6F61D230" w:rsidR="009D468D" w:rsidRDefault="009D468D" w:rsidP="007A2D02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w:drawing>
                <wp:anchor distT="0" distB="0" distL="114300" distR="114300" simplePos="0" relativeHeight="251706368" behindDoc="0" locked="0" layoutInCell="1" allowOverlap="1" wp14:anchorId="18084E31" wp14:editId="7D33A934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12700</wp:posOffset>
                  </wp:positionV>
                  <wp:extent cx="176530" cy="21336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  Training plan – these are emailed to the Secondary School teacher by Coordinator VETiS </w:t>
            </w:r>
          </w:p>
          <w:p w14:paraId="4C14163A" w14:textId="16C97A1B" w:rsidR="009D468D" w:rsidRDefault="009D468D" w:rsidP="005873E6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</w:t>
            </w:r>
          </w:p>
          <w:p w14:paraId="1014A0AD" w14:textId="75B56C99" w:rsidR="005873E6" w:rsidRDefault="008431C0" w:rsidP="005873E6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Unit Code</w:t>
            </w:r>
            <w:r w:rsidR="005873E6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:  ________________________________</w:t>
            </w:r>
          </w:p>
          <w:p w14:paraId="0264B670" w14:textId="77777777" w:rsidR="005873E6" w:rsidRDefault="005873E6" w:rsidP="005873E6">
            <w:pPr>
              <w:pStyle w:val="FedBody1013"/>
              <w:numPr>
                <w:ilvl w:val="0"/>
                <w:numId w:val="8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6CB792E5" w14:textId="77777777" w:rsidR="005873E6" w:rsidRDefault="005873E6" w:rsidP="005873E6">
            <w:pPr>
              <w:pStyle w:val="FedBody1013"/>
              <w:numPr>
                <w:ilvl w:val="0"/>
                <w:numId w:val="8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598B3B7A" w14:textId="77777777" w:rsidR="00C23414" w:rsidRPr="00D67FEB" w:rsidRDefault="005873E6" w:rsidP="00D67FEB">
            <w:pPr>
              <w:pStyle w:val="FedBody1013"/>
              <w:numPr>
                <w:ilvl w:val="0"/>
                <w:numId w:val="8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4D759175" w14:textId="77777777" w:rsidR="008431C0" w:rsidRDefault="008431C0" w:rsidP="008431C0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Unit Code:  ________________________________</w:t>
            </w:r>
          </w:p>
          <w:p w14:paraId="325A230D" w14:textId="77777777" w:rsidR="008431C0" w:rsidRDefault="008431C0" w:rsidP="008431C0">
            <w:pPr>
              <w:pStyle w:val="FedBody1013"/>
              <w:numPr>
                <w:ilvl w:val="0"/>
                <w:numId w:val="9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46FF72A1" w14:textId="77777777" w:rsidR="008431C0" w:rsidRDefault="008431C0" w:rsidP="008431C0">
            <w:pPr>
              <w:pStyle w:val="FedBody1013"/>
              <w:numPr>
                <w:ilvl w:val="0"/>
                <w:numId w:val="9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50DD5A36" w14:textId="77777777" w:rsidR="005873E6" w:rsidRPr="00D67FEB" w:rsidRDefault="008431C0" w:rsidP="00D67FEB">
            <w:pPr>
              <w:pStyle w:val="FedBody1013"/>
              <w:numPr>
                <w:ilvl w:val="0"/>
                <w:numId w:val="9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</w:t>
            </w:r>
            <w:r w:rsidR="00D67FEB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________________________________</w:t>
            </w:r>
          </w:p>
          <w:p w14:paraId="56DAADA5" w14:textId="77777777" w:rsidR="008431C0" w:rsidRDefault="008431C0" w:rsidP="008431C0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Unit Code:  ________________________________</w:t>
            </w:r>
          </w:p>
          <w:p w14:paraId="1E447F97" w14:textId="77777777" w:rsidR="008431C0" w:rsidRDefault="008431C0" w:rsidP="008431C0">
            <w:pPr>
              <w:pStyle w:val="FedBody1013"/>
              <w:numPr>
                <w:ilvl w:val="0"/>
                <w:numId w:val="10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44DF85DE" w14:textId="77777777" w:rsidR="008431C0" w:rsidRDefault="008431C0" w:rsidP="008431C0">
            <w:pPr>
              <w:pStyle w:val="FedBody1013"/>
              <w:numPr>
                <w:ilvl w:val="0"/>
                <w:numId w:val="10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4E1F7076" w14:textId="77777777" w:rsidR="008431C0" w:rsidRDefault="008431C0" w:rsidP="008431C0">
            <w:pPr>
              <w:pStyle w:val="FedBody1013"/>
              <w:numPr>
                <w:ilvl w:val="0"/>
                <w:numId w:val="10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14:paraId="272A3E67" w14:textId="77777777" w:rsidR="008431C0" w:rsidRDefault="008431C0" w:rsidP="00C23414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</w:p>
          <w:p w14:paraId="1AA8BF99" w14:textId="77777777" w:rsidR="00C23414" w:rsidRPr="006606D3" w:rsidRDefault="00C23414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Please ensure you check the following on the assessment tool documentation for </w:t>
            </w:r>
            <w:r w:rsidR="000354E1">
              <w:rPr>
                <w:rFonts w:ascii="Calibri" w:hAnsi="Calibri" w:cs="Calibri"/>
                <w:color w:val="auto"/>
                <w:sz w:val="22"/>
                <w:szCs w:val="20"/>
              </w:rPr>
              <w:t xml:space="preserve">each of the above 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student file</w:t>
            </w:r>
            <w:r w:rsidR="000354E1">
              <w:rPr>
                <w:rFonts w:ascii="Calibri" w:hAnsi="Calibri" w:cs="Calibri"/>
                <w:color w:val="auto"/>
                <w:sz w:val="22"/>
                <w:szCs w:val="20"/>
              </w:rPr>
              <w:t>s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:</w:t>
            </w:r>
          </w:p>
          <w:p w14:paraId="56CB23AD" w14:textId="77777777" w:rsidR="00C23414" w:rsidRDefault="00C23414" w:rsidP="00C23414">
            <w:pPr>
              <w:pStyle w:val="FedBody1013"/>
              <w:rPr>
                <w:rFonts w:ascii="Calibri" w:hAnsi="Calibri" w:cs="Calibri"/>
                <w:i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2E8A46" wp14:editId="117B62C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228600" cy="161925"/>
                      <wp:effectExtent l="57150" t="38100" r="76200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F22C8" id="Rectangle 7" o:spid="_x0000_s1026" style="position:absolute;margin-left:.15pt;margin-top:.35pt;width:18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Start and end dates correspond with </w:t>
            </w:r>
            <w:r w:rsidR="00A21CB2">
              <w:rPr>
                <w:rFonts w:ascii="Calibri" w:hAnsi="Calibri" w:cs="Calibri"/>
                <w:i/>
                <w:color w:val="auto"/>
                <w:sz w:val="22"/>
                <w:szCs w:val="20"/>
              </w:rPr>
              <w:t>VETDSS</w:t>
            </w:r>
            <w:r w:rsidRPr="00C65B17">
              <w:rPr>
                <w:rFonts w:ascii="Calibri" w:hAnsi="Calibri" w:cs="Calibri"/>
                <w:i/>
                <w:color w:val="auto"/>
                <w:sz w:val="22"/>
                <w:szCs w:val="20"/>
              </w:rPr>
              <w:t xml:space="preserve"> results timeline</w:t>
            </w:r>
          </w:p>
          <w:p w14:paraId="4A248E8C" w14:textId="77777777" w:rsidR="00E525A1" w:rsidRPr="00C65B17" w:rsidRDefault="00E525A1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89C489" wp14:editId="51459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207645</wp:posOffset>
                      </wp:positionV>
                      <wp:extent cx="228600" cy="161925"/>
                      <wp:effectExtent l="57150" t="3810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7AA77" id="Rectangle 8" o:spid="_x0000_s1026" style="position:absolute;margin-left:.75pt;margin-top:16.35pt;width:18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777D5D82" w14:textId="77777777" w:rsidR="00C23414" w:rsidRDefault="00C23414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Unit descriptor and pre</w:t>
            </w:r>
            <w:r w:rsidR="00D67FEB">
              <w:rPr>
                <w:rFonts w:ascii="Calibri" w:hAnsi="Calibri" w:cs="Calibri"/>
                <w:color w:val="auto"/>
                <w:sz w:val="22"/>
                <w:szCs w:val="20"/>
              </w:rPr>
              <w:t>-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requisite requirements are correct</w:t>
            </w:r>
          </w:p>
          <w:p w14:paraId="1F793D76" w14:textId="77777777" w:rsidR="00E525A1" w:rsidRPr="00C65B17" w:rsidRDefault="00E525A1" w:rsidP="00C23414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  <w:p w14:paraId="0937ADD0" w14:textId="77777777" w:rsidR="00C23414" w:rsidRDefault="00C23414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C5851D" wp14:editId="1290B05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7620</wp:posOffset>
                      </wp:positionV>
                      <wp:extent cx="228600" cy="161925"/>
                      <wp:effectExtent l="57150" t="38100" r="76200" b="1047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CC950" id="Rectangle 13" o:spid="_x0000_s1026" style="position:absolute;margin-left:.15pt;margin-top:.6pt;width:18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iV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</w:t>
            </w:r>
            <w:r w:rsidRPr="00C65B17">
              <w:rPr>
                <w:color w:val="auto"/>
                <w:sz w:val="22"/>
              </w:rPr>
              <w:t xml:space="preserve"> </w:t>
            </w:r>
            <w:r w:rsidR="00A21CB2">
              <w:rPr>
                <w:rFonts w:ascii="Calibri" w:hAnsi="Calibri" w:cs="Calibri"/>
                <w:color w:val="auto"/>
                <w:sz w:val="22"/>
                <w:szCs w:val="20"/>
              </w:rPr>
              <w:t>Federation TAFE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assessment tasks correspond with Cumulative Assessor Report</w:t>
            </w:r>
          </w:p>
          <w:p w14:paraId="3813C527" w14:textId="77777777" w:rsidR="00E525A1" w:rsidRPr="00C65B17" w:rsidRDefault="00E525A1" w:rsidP="00C23414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  <w:p w14:paraId="697F32AC" w14:textId="77777777" w:rsidR="00C23414" w:rsidRDefault="00C23414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C97E06" wp14:editId="73F4A18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-1905</wp:posOffset>
                      </wp:positionV>
                      <wp:extent cx="228600" cy="161925"/>
                      <wp:effectExtent l="57150" t="38100" r="76200" b="1047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4C81" id="Rectangle 18" o:spid="_x0000_s1026" style="position:absolute;margin-left:.15pt;margin-top:-.15pt;width:18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Observation instructions and expected responses are documented</w:t>
            </w:r>
          </w:p>
          <w:p w14:paraId="4FC7D197" w14:textId="77777777" w:rsidR="00E525A1" w:rsidRPr="00C65B17" w:rsidRDefault="00E525A1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</w:p>
          <w:p w14:paraId="3FC07748" w14:textId="77777777" w:rsidR="00C23414" w:rsidRDefault="00E525A1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E53007" wp14:editId="157045C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-7620</wp:posOffset>
                      </wp:positionV>
                      <wp:extent cx="228600" cy="161925"/>
                      <wp:effectExtent l="57150" t="38100" r="76200" b="1047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FAA1" id="Rectangle 16" o:spid="_x0000_s1026" style="position:absolute;margin-left:.9pt;margin-top:-.6pt;width:18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N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C23414" w:rsidRPr="00C65B17">
              <w:rPr>
                <w:color w:val="auto"/>
                <w:sz w:val="22"/>
              </w:rPr>
              <w:t xml:space="preserve">       </w:t>
            </w:r>
            <w:r w:rsidR="00C23414">
              <w:rPr>
                <w:color w:val="auto"/>
                <w:sz w:val="22"/>
              </w:rPr>
              <w:t xml:space="preserve"> </w:t>
            </w:r>
            <w:r w:rsidR="00C23414" w:rsidRPr="00C65B17">
              <w:rPr>
                <w:rFonts w:ascii="Calibri" w:hAnsi="Calibri" w:cs="Calibri"/>
                <w:color w:val="auto"/>
                <w:sz w:val="22"/>
                <w:szCs w:val="20"/>
              </w:rPr>
              <w:t>Verbal questioning and ex</w:t>
            </w:r>
            <w:r w:rsidR="00C23414">
              <w:rPr>
                <w:rFonts w:ascii="Calibri" w:hAnsi="Calibri" w:cs="Calibri"/>
                <w:color w:val="auto"/>
                <w:sz w:val="22"/>
                <w:szCs w:val="20"/>
              </w:rPr>
              <w:t>pected responses are documented</w:t>
            </w:r>
          </w:p>
          <w:p w14:paraId="55ACCE6F" w14:textId="77777777" w:rsidR="00E525A1" w:rsidRPr="00C23414" w:rsidRDefault="00E525A1" w:rsidP="00C23414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309BFD" wp14:editId="56DCE6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213360</wp:posOffset>
                      </wp:positionV>
                      <wp:extent cx="228600" cy="161925"/>
                      <wp:effectExtent l="57150" t="38100" r="76200" b="1047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F153C" id="Rectangle 17" o:spid="_x0000_s1026" style="position:absolute;margin-left:.75pt;margin-top:16.8pt;width:18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tR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61786AE3" w14:textId="77777777" w:rsidR="00E525A1" w:rsidRDefault="00C23414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Assessment coversheet with s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tudent’s signature </w:t>
            </w:r>
            <w:r w:rsidR="006A25E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and FedUni ID number 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is completed for each </w:t>
            </w:r>
            <w:r w:rsidR="000354E1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</w:p>
          <w:p w14:paraId="63A97C40" w14:textId="77777777" w:rsidR="00C23414" w:rsidRDefault="00E525A1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 </w:t>
            </w:r>
            <w:r w:rsidR="00C23414">
              <w:rPr>
                <w:rFonts w:ascii="Calibri" w:hAnsi="Calibri" w:cs="Calibri"/>
                <w:color w:val="auto"/>
                <w:sz w:val="22"/>
                <w:szCs w:val="20"/>
              </w:rPr>
              <w:t xml:space="preserve">assessment </w:t>
            </w:r>
            <w:r w:rsidR="00D67FEB">
              <w:rPr>
                <w:rFonts w:ascii="Calibri" w:hAnsi="Calibri" w:cs="Calibri"/>
                <w:color w:val="auto"/>
                <w:sz w:val="22"/>
                <w:szCs w:val="20"/>
              </w:rPr>
              <w:t xml:space="preserve">tool </w:t>
            </w:r>
            <w:r w:rsidR="00C23414">
              <w:rPr>
                <w:rFonts w:ascii="Calibri" w:hAnsi="Calibri" w:cs="Calibri"/>
                <w:color w:val="auto"/>
                <w:sz w:val="22"/>
                <w:szCs w:val="20"/>
              </w:rPr>
              <w:t>and unit record of assessment outcome</w:t>
            </w:r>
            <w:r w:rsidR="006A25E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from that unit</w:t>
            </w:r>
          </w:p>
          <w:p w14:paraId="781091C4" w14:textId="77777777" w:rsidR="00E525A1" w:rsidRPr="00C65B17" w:rsidRDefault="00E525A1" w:rsidP="00C23414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73EE7F" wp14:editId="41917EC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194310</wp:posOffset>
                      </wp:positionV>
                      <wp:extent cx="228600" cy="161925"/>
                      <wp:effectExtent l="57150" t="38100" r="76200" b="1047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53C86" id="Rectangle 21" o:spid="_x0000_s1026" style="position:absolute;margin-left:.3pt;margin-top:15.3pt;width:18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LI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2EB50956" w14:textId="77777777" w:rsidR="00C23414" w:rsidRDefault="00C23414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0354E1">
              <w:rPr>
                <w:rFonts w:ascii="Calibri" w:hAnsi="Calibri" w:cs="Calibri"/>
                <w:color w:val="auto"/>
                <w:sz w:val="22"/>
                <w:szCs w:val="20"/>
              </w:rPr>
              <w:t>S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tudent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feedback</w:t>
            </w:r>
            <w:r w:rsidR="007C21D8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for each assessment has been signed and </w:t>
            </w:r>
            <w:r w:rsidR="000354E1">
              <w:rPr>
                <w:rFonts w:ascii="Calibri" w:hAnsi="Calibri" w:cs="Calibri"/>
                <w:color w:val="auto"/>
                <w:sz w:val="22"/>
                <w:szCs w:val="20"/>
              </w:rPr>
              <w:t>Campus Solutions ID</w:t>
            </w:r>
            <w:r w:rsidR="007C21D8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0354E1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7C21D8">
              <w:rPr>
                <w:rFonts w:ascii="Calibri" w:hAnsi="Calibri" w:cs="Calibri"/>
                <w:color w:val="auto"/>
                <w:sz w:val="22"/>
                <w:szCs w:val="20"/>
              </w:rPr>
              <w:t>on form</w:t>
            </w:r>
          </w:p>
          <w:p w14:paraId="7233E8E7" w14:textId="77777777" w:rsidR="00E525A1" w:rsidRPr="00C65B17" w:rsidRDefault="00E525A1" w:rsidP="00C23414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B9E095" wp14:editId="46E955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211455</wp:posOffset>
                      </wp:positionV>
                      <wp:extent cx="228600" cy="161925"/>
                      <wp:effectExtent l="57150" t="38100" r="76200" b="1047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C3778" id="Rectangle 22" o:spid="_x0000_s1026" style="position:absolute;margin-left:.3pt;margin-top:16.65pt;width:18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N2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4C7ADCC1" w14:textId="77777777" w:rsidR="00E525A1" w:rsidRDefault="00C23414" w:rsidP="006A25E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Federation</w:t>
            </w:r>
            <w:r w:rsidR="006A25E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University assessment grading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is being used 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on Cumulative Assessor report– S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,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</w:t>
            </w:r>
            <w:r w:rsidR="006A25E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NS for the </w:t>
            </w:r>
          </w:p>
          <w:p w14:paraId="2073B540" w14:textId="77777777" w:rsidR="006A25E7" w:rsidRDefault="00E525A1" w:rsidP="006A25E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</w:t>
            </w:r>
            <w:r w:rsidR="006A25E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assessment task and either </w:t>
            </w:r>
            <w:r w:rsidR="00C23414">
              <w:rPr>
                <w:rFonts w:ascii="Calibri" w:hAnsi="Calibri" w:cs="Calibri"/>
                <w:color w:val="auto"/>
                <w:sz w:val="22"/>
                <w:szCs w:val="20"/>
              </w:rPr>
              <w:t>CY,CN,</w:t>
            </w:r>
            <w:r w:rsidR="006A25E7">
              <w:rPr>
                <w:rFonts w:ascii="Calibri" w:hAnsi="Calibri" w:cs="Calibri"/>
                <w:color w:val="auto"/>
                <w:sz w:val="22"/>
                <w:szCs w:val="20"/>
              </w:rPr>
              <w:t>WP,WD for the final results</w:t>
            </w:r>
          </w:p>
          <w:p w14:paraId="11FD29A0" w14:textId="77777777" w:rsidR="00E525A1" w:rsidRDefault="00E525A1" w:rsidP="006A25E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</w:p>
          <w:p w14:paraId="38329CA4" w14:textId="77777777" w:rsidR="00E525A1" w:rsidRPr="00DD6C2A" w:rsidRDefault="00E525A1" w:rsidP="006A25E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7DF669" wp14:editId="7B62D12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</wp:posOffset>
                      </wp:positionV>
                      <wp:extent cx="228600" cy="161925"/>
                      <wp:effectExtent l="57150" t="38100" r="76200" b="1047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86E8B" id="Rectangle 12" o:spid="_x0000_s1026" style="position:absolute;margin-left:.4pt;margin-top:.45pt;width:18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hJ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C21D8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</w:t>
            </w:r>
            <w:r w:rsidR="007C21D8" w:rsidRPr="00DD6C2A"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  <w:t>Retain a recently completed copy of an assessment tool</w:t>
            </w:r>
            <w:r w:rsidRPr="00DD6C2A"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  <w:t xml:space="preserve"> including:</w:t>
            </w:r>
          </w:p>
          <w:p w14:paraId="08B01E4B" w14:textId="77777777" w:rsidR="007C21D8" w:rsidRPr="00DD6C2A" w:rsidRDefault="00E525A1" w:rsidP="00E525A1">
            <w:pPr>
              <w:pStyle w:val="FedBody1013"/>
              <w:numPr>
                <w:ilvl w:val="0"/>
                <w:numId w:val="11"/>
              </w:numPr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</w:pPr>
            <w:r w:rsidRPr="00DD6C2A"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  <w:lastRenderedPageBreak/>
              <w:t>Completed assessment coversheet/feedback for each assessment</w:t>
            </w:r>
          </w:p>
          <w:p w14:paraId="6786C722" w14:textId="77777777" w:rsidR="00E525A1" w:rsidRPr="00DD6C2A" w:rsidRDefault="00E525A1" w:rsidP="00E525A1">
            <w:pPr>
              <w:pStyle w:val="FedBody1013"/>
              <w:numPr>
                <w:ilvl w:val="0"/>
                <w:numId w:val="11"/>
              </w:numPr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</w:pPr>
            <w:r w:rsidRPr="00DD6C2A">
              <w:rPr>
                <w:rFonts w:ascii="Calibri" w:hAnsi="Calibri" w:cs="Calibri"/>
                <w:color w:val="auto"/>
                <w:sz w:val="22"/>
                <w:szCs w:val="20"/>
                <w:highlight w:val="yellow"/>
              </w:rPr>
              <w:t>Completed unit record of assessment outcome</w:t>
            </w:r>
          </w:p>
          <w:p w14:paraId="389263C8" w14:textId="77777777" w:rsidR="00E525A1" w:rsidRPr="00A349F4" w:rsidRDefault="00E525A1" w:rsidP="006A25E7">
            <w:pPr>
              <w:pStyle w:val="FedBody1013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 xml:space="preserve">This evidence of assessment must be attached to this checklist when returned to </w:t>
            </w:r>
            <w:r w:rsidR="00A349F4"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>FedUni Coo</w:t>
            </w:r>
            <w:r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 xml:space="preserve">rdinator VETiS and School-based Apprenticeship Training (Ballarat) or Apprenticeship/VETiS </w:t>
            </w:r>
            <w:r w:rsidR="00A349F4"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>Liaison</w:t>
            </w:r>
            <w:r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 xml:space="preserve"> Officer</w:t>
            </w:r>
            <w:r w:rsidRPr="00DD6C2A">
              <w:rPr>
                <w:rFonts w:ascii="Calibri" w:hAnsi="Calibri" w:cs="Calibri"/>
                <w:b/>
                <w:color w:val="auto"/>
                <w:sz w:val="22"/>
                <w:szCs w:val="20"/>
                <w:highlight w:val="yellow"/>
              </w:rPr>
              <w:t xml:space="preserve"> </w:t>
            </w:r>
            <w:r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>(Horsham) as evidence o</w:t>
            </w:r>
            <w:r w:rsidR="00A349F4" w:rsidRPr="00DD6C2A">
              <w:rPr>
                <w:rFonts w:ascii="Calibri" w:hAnsi="Calibri" w:cs="Calibri"/>
                <w:b/>
                <w:color w:val="auto"/>
                <w:sz w:val="18"/>
                <w:szCs w:val="18"/>
                <w:highlight w:val="yellow"/>
              </w:rPr>
              <w:t>f course delivery.</w:t>
            </w:r>
          </w:p>
          <w:p w14:paraId="630AAFDE" w14:textId="77777777" w:rsidR="00E525A1" w:rsidRPr="0058184E" w:rsidRDefault="00E525A1" w:rsidP="006A25E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</w:p>
          <w:p w14:paraId="2C09CB0A" w14:textId="77777777" w:rsidR="00BC5389" w:rsidRPr="00C65B17" w:rsidRDefault="00BC5389" w:rsidP="008B2E40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E385C" wp14:editId="6BC4DE30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13335</wp:posOffset>
                      </wp:positionV>
                      <wp:extent cx="228600" cy="161925"/>
                      <wp:effectExtent l="57150" t="3810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DABEA" id="Rectangle 3" o:spid="_x0000_s1026" style="position:absolute;margin-left:377.4pt;margin-top:1.05pt;width:18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CBD30" wp14:editId="0442CE0E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13335</wp:posOffset>
                      </wp:positionV>
                      <wp:extent cx="228600" cy="161925"/>
                      <wp:effectExtent l="57150" t="38100" r="7620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C3A5A0B" w14:textId="77777777" w:rsidR="000354E1" w:rsidRDefault="000354E1" w:rsidP="00BC5389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CBD30" id="Rectangle 4" o:spid="_x0000_s1026" style="position:absolute;margin-left:422.4pt;margin-top:1.05pt;width:18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  <v:textbox>
                        <w:txbxContent>
                          <w:p w14:paraId="6C3A5A0B" w14:textId="77777777" w:rsidR="000354E1" w:rsidRDefault="000354E1" w:rsidP="00BC538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7AD0E" wp14:editId="7FE6AD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16510</wp:posOffset>
                      </wp:positionV>
                      <wp:extent cx="228600" cy="161925"/>
                      <wp:effectExtent l="57150" t="38100" r="76200" b="1047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72B08" id="Rectangle 15" o:spid="_x0000_s1026" style="position:absolute;margin-left:.15pt;margin-top:1.3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" fillcolor="#cacbca" strokecolor="#747574">
                      <v:fill color2="#f1f1f1" rotate="t" angle="180" colors="0 #cacbca;22938f #d9dad9;1 #f1f1f1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 Are there any students who need withdrawing from the course or from units             Yes                No</w:t>
            </w:r>
          </w:p>
          <w:p w14:paraId="0EBF0DFC" w14:textId="77777777" w:rsidR="00BC5389" w:rsidRPr="0058184E" w:rsidRDefault="00BC5389" w:rsidP="0058184E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 If yes, detail</w:t>
            </w:r>
            <w:r w:rsidR="005873E6">
              <w:rPr>
                <w:rFonts w:ascii="Calibri" w:hAnsi="Calibri" w:cs="Calibri"/>
                <w:color w:val="auto"/>
                <w:sz w:val="22"/>
                <w:szCs w:val="20"/>
              </w:rPr>
              <w:t>s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below</w:t>
            </w:r>
          </w:p>
        </w:tc>
      </w:tr>
      <w:tr w:rsidR="00BC5389" w:rsidRPr="00C65B17" w14:paraId="33E5864F" w14:textId="77777777" w:rsidTr="005873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5302F" w14:textId="77777777" w:rsidR="00BC5389" w:rsidRPr="0058184E" w:rsidRDefault="005873E6" w:rsidP="008B2E40">
            <w:pPr>
              <w:jc w:val="center"/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  <w:lang w:eastAsia="en-AU"/>
              </w:rPr>
              <w:lastRenderedPageBreak/>
              <w:t>Student Name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66193" w14:textId="77777777" w:rsidR="00BC5389" w:rsidRPr="0058184E" w:rsidRDefault="0058184E" w:rsidP="008B2E40">
            <w:pPr>
              <w:ind w:left="3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noProof/>
                <w:sz w:val="22"/>
                <w:szCs w:val="22"/>
                <w:lang w:eastAsia="en-AU"/>
              </w:rPr>
            </w:pPr>
            <w:r w:rsidRPr="0058184E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  <w:lang w:eastAsia="en-AU"/>
              </w:rPr>
              <w:t>ID N</w:t>
            </w:r>
            <w:r w:rsidR="00BC5389" w:rsidRPr="0058184E">
              <w:rPr>
                <w:rFonts w:ascii="Calibri" w:hAnsi="Calibri" w:cs="Calibri"/>
                <w:b/>
                <w:noProof/>
                <w:color w:val="auto"/>
                <w:sz w:val="22"/>
                <w:szCs w:val="22"/>
                <w:lang w:eastAsia="en-AU"/>
              </w:rPr>
              <w:t>umber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A30D4" w14:textId="77777777" w:rsidR="00BC5389" w:rsidRPr="0058184E" w:rsidRDefault="00BC5389" w:rsidP="008B2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color w:val="FFFFFF" w:themeColor="background1"/>
                <w:sz w:val="22"/>
                <w:szCs w:val="22"/>
                <w:lang w:eastAsia="en-AU"/>
              </w:rPr>
            </w:pPr>
            <w:r w:rsidRPr="005818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Withdrawing from VETiS program or unit/s</w:t>
            </w:r>
          </w:p>
          <w:p w14:paraId="1D8FE233" w14:textId="77777777" w:rsidR="00BC5389" w:rsidRPr="0058184E" w:rsidRDefault="00BC5389" w:rsidP="008B2E40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color w:val="FFFFFF" w:themeColor="background1"/>
                <w:sz w:val="22"/>
                <w:szCs w:val="22"/>
                <w:lang w:eastAsia="en-AU"/>
              </w:rPr>
            </w:pPr>
          </w:p>
        </w:tc>
      </w:tr>
      <w:tr w:rsidR="00BC5389" w:rsidRPr="00C65B17" w14:paraId="2C68C583" w14:textId="77777777" w:rsidTr="00587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E5EFE" w14:textId="77777777" w:rsidR="00BC5389" w:rsidRPr="00C65B17" w:rsidRDefault="00BC5389" w:rsidP="008B2E40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EE507" w14:textId="77777777" w:rsidR="00BC5389" w:rsidRPr="00C65B17" w:rsidRDefault="00BC5389" w:rsidP="008B2E40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52492" w14:textId="77777777" w:rsidR="00BC5389" w:rsidRPr="00C65B17" w:rsidRDefault="00BC5389" w:rsidP="008B2E40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BC5389" w:rsidRPr="00C65B17" w14:paraId="35389257" w14:textId="77777777" w:rsidTr="005873E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E0F93" w14:textId="77777777" w:rsidR="00BC5389" w:rsidRPr="00C65B17" w:rsidRDefault="00BC5389" w:rsidP="008B2E40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6433" w14:textId="77777777" w:rsidR="00BC5389" w:rsidRPr="00C65B17" w:rsidRDefault="00BC5389" w:rsidP="008B2E40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E4A7" w14:textId="77777777" w:rsidR="00BC5389" w:rsidRPr="00C65B17" w:rsidRDefault="00BC5389" w:rsidP="008B2E40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BC5389" w:rsidRPr="00C65B17" w14:paraId="17005A92" w14:textId="77777777" w:rsidTr="00587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EBDF" w14:textId="77777777" w:rsidR="00BC5389" w:rsidRPr="00C65B17" w:rsidRDefault="00BC5389" w:rsidP="008B2E40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FA2CD" w14:textId="77777777" w:rsidR="00BC5389" w:rsidRPr="00C65B17" w:rsidRDefault="00BC5389" w:rsidP="008B2E40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575AE" w14:textId="77777777" w:rsidR="00BC5389" w:rsidRPr="00C65B17" w:rsidRDefault="00BC5389" w:rsidP="008B2E40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BC5389" w:rsidRPr="00C65B17" w14:paraId="58BAA65F" w14:textId="77777777" w:rsidTr="005873E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F5C06" w14:textId="77777777" w:rsidR="00BC5389" w:rsidRPr="00C65B17" w:rsidRDefault="00BC5389" w:rsidP="008B2E40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A0283" w14:textId="77777777" w:rsidR="00BC5389" w:rsidRPr="00C65B17" w:rsidRDefault="00BC5389" w:rsidP="008B2E40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1523" w14:textId="77777777" w:rsidR="00BC5389" w:rsidRPr="00C65B17" w:rsidRDefault="00BC5389" w:rsidP="008B2E40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</w:tbl>
    <w:p w14:paraId="0B8D6F5E" w14:textId="77777777" w:rsidR="00BC5389" w:rsidRPr="0058184E" w:rsidRDefault="00BC5389" w:rsidP="00BC5389">
      <w:pPr>
        <w:tabs>
          <w:tab w:val="left" w:pos="1415"/>
        </w:tabs>
        <w:rPr>
          <w:sz w:val="16"/>
          <w:szCs w:val="16"/>
        </w:rPr>
      </w:pPr>
    </w:p>
    <w:tbl>
      <w:tblPr>
        <w:tblStyle w:val="ColorfulGrid-Accent1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4644"/>
        <w:gridCol w:w="6338"/>
      </w:tblGrid>
      <w:tr w:rsidR="00BC5389" w:rsidRPr="00C65B17" w14:paraId="3402BFCB" w14:textId="77777777" w:rsidTr="002C1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2F5B" w14:textId="77777777" w:rsidR="00BC5389" w:rsidRDefault="005873E6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>Additional c</w:t>
            </w:r>
            <w:r w:rsidR="00BC5389" w:rsidRPr="00C65B17"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  <w:t xml:space="preserve">omments:  </w:t>
            </w:r>
          </w:p>
          <w:p w14:paraId="3E839777" w14:textId="77777777" w:rsidR="006606D3" w:rsidRDefault="006606D3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59568F2A" w14:textId="77777777" w:rsidR="006606D3" w:rsidRDefault="006606D3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68BF1D6A" w14:textId="77777777" w:rsidR="006606D3" w:rsidRDefault="006606D3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06D85F93" w14:textId="77777777" w:rsidR="0058184E" w:rsidRDefault="0058184E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35D74BBE" w14:textId="77777777" w:rsidR="0058184E" w:rsidRDefault="0058184E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1F817A7D" w14:textId="77777777" w:rsidR="0058184E" w:rsidRDefault="0058184E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4544C54F" w14:textId="77777777" w:rsidR="0058184E" w:rsidRDefault="0058184E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7A522E81" w14:textId="77777777" w:rsidR="006606D3" w:rsidRDefault="006606D3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3DCEFDA7" w14:textId="77777777" w:rsidR="006606D3" w:rsidRDefault="006606D3" w:rsidP="002C16FF">
            <w:pPr>
              <w:pStyle w:val="FedBody1013"/>
              <w:rPr>
                <w:rFonts w:ascii="Calibri" w:hAnsi="Calibri" w:cs="Calibri"/>
                <w:b w:val="0"/>
                <w:color w:val="auto"/>
                <w:sz w:val="22"/>
                <w:szCs w:val="20"/>
              </w:rPr>
            </w:pPr>
          </w:p>
          <w:p w14:paraId="48E5D3FF" w14:textId="77777777" w:rsidR="006606D3" w:rsidRPr="00C65B17" w:rsidRDefault="006606D3" w:rsidP="002C16FF">
            <w:pPr>
              <w:pStyle w:val="FedBody1013"/>
              <w:rPr>
                <w:rFonts w:ascii="Calibri" w:hAnsi="Calibri" w:cs="Calibri"/>
                <w:b w:val="0"/>
                <w:sz w:val="22"/>
                <w:szCs w:val="20"/>
              </w:rPr>
            </w:pPr>
          </w:p>
        </w:tc>
      </w:tr>
      <w:tr w:rsidR="00BC5389" w:rsidRPr="00C65B17" w14:paraId="5936E77D" w14:textId="77777777" w:rsidTr="002C1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4A6A3" w14:textId="77777777" w:rsidR="00747447" w:rsidRPr="00C65B17" w:rsidRDefault="00CD2A96" w:rsidP="002C16FF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Fed</w:t>
            </w:r>
            <w:r w:rsidR="00A21CB2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eration TAFE Lead VETDS</w:t>
            </w:r>
            <w:r w:rsidR="001B16FE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S Program </w:t>
            </w:r>
            <w:r w:rsidR="0074744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Teacher name</w:t>
            </w:r>
            <w:r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9787" w14:textId="77777777" w:rsidR="00BC5389" w:rsidRPr="00C65B17" w:rsidRDefault="00BC5389" w:rsidP="002C16FF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BC5389" w:rsidRPr="00C65B17" w14:paraId="5D8B644E" w14:textId="77777777" w:rsidTr="002C16F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B9142" w14:textId="77777777" w:rsidR="00BC5389" w:rsidRPr="00C65B17" w:rsidRDefault="002C16FF" w:rsidP="002C16FF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Signature: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06B91" w14:textId="77777777" w:rsidR="00BC5389" w:rsidRPr="00C65B17" w:rsidRDefault="00BC5389" w:rsidP="002C16FF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747447" w:rsidRPr="00C65B17" w14:paraId="646E0404" w14:textId="77777777" w:rsidTr="002C1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3DAE1" w14:textId="77777777" w:rsidR="00747447" w:rsidRPr="00C65B17" w:rsidRDefault="00747447" w:rsidP="002C16FF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  <w:r w:rsidRPr="00C65B1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Date: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BBB7" w14:textId="77777777" w:rsidR="00747447" w:rsidRPr="00C65B17" w:rsidRDefault="00747447" w:rsidP="002C16FF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BC5389" w:rsidRPr="00C65B17" w14:paraId="366C30DB" w14:textId="77777777" w:rsidTr="002C16F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CF18E" w14:textId="57236B24" w:rsidR="00747447" w:rsidRPr="00747447" w:rsidRDefault="00A21CB2" w:rsidP="002C16FF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Federation </w:t>
            </w:r>
            <w:r w:rsidR="008778F8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TAFE </w:t>
            </w:r>
            <w:r w:rsidR="00A75AC1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Program </w:t>
            </w:r>
            <w:r w:rsidR="00C713E8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 xml:space="preserve">Manager </w:t>
            </w:r>
            <w:r w:rsidR="0074744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name</w:t>
            </w:r>
            <w:r w:rsidR="00CD2A96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C832" w14:textId="77777777" w:rsidR="00BC5389" w:rsidRPr="00C65B17" w:rsidRDefault="00BC5389" w:rsidP="002C16FF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BC5389" w:rsidRPr="00C65B17" w14:paraId="27BFB1DE" w14:textId="77777777" w:rsidTr="002C1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B23C9" w14:textId="77777777" w:rsidR="00BC5389" w:rsidRPr="00C65B17" w:rsidRDefault="002C16FF" w:rsidP="002C16FF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Signature: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DB3E" w14:textId="77777777" w:rsidR="00BC5389" w:rsidRPr="00C65B17" w:rsidRDefault="00BC5389" w:rsidP="002C16FF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747447" w:rsidRPr="00C65B17" w14:paraId="50BD205D" w14:textId="77777777" w:rsidTr="002C16F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74B0C" w14:textId="77777777" w:rsidR="00747447" w:rsidRPr="00C65B17" w:rsidRDefault="00747447" w:rsidP="002C16FF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  <w:r w:rsidRPr="00C65B17">
              <w:rPr>
                <w:rFonts w:ascii="Calibri" w:hAnsi="Calibri" w:cs="Calibri"/>
                <w:b/>
                <w:color w:val="auto"/>
                <w:sz w:val="22"/>
                <w:szCs w:val="20"/>
              </w:rPr>
              <w:t>Date: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6C415" w14:textId="77777777" w:rsidR="00747447" w:rsidRPr="00C65B17" w:rsidRDefault="00747447" w:rsidP="002C16FF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</w:pPr>
          </w:p>
        </w:tc>
      </w:tr>
    </w:tbl>
    <w:p w14:paraId="028F62E7" w14:textId="77777777" w:rsidR="00BC5389" w:rsidRPr="00BC5389" w:rsidRDefault="00BC5389" w:rsidP="00BC5389">
      <w:pPr>
        <w:tabs>
          <w:tab w:val="left" w:pos="1415"/>
        </w:tabs>
      </w:pPr>
    </w:p>
    <w:sectPr w:rsidR="00BC5389" w:rsidRPr="00BC5389" w:rsidSect="00D9243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282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048D" w14:textId="77777777" w:rsidR="00197315" w:rsidRDefault="00197315" w:rsidP="007E6899">
      <w:pPr>
        <w:spacing w:after="0" w:line="240" w:lineRule="auto"/>
      </w:pPr>
      <w:r>
        <w:separator/>
      </w:r>
    </w:p>
  </w:endnote>
  <w:endnote w:type="continuationSeparator" w:id="0">
    <w:p w14:paraId="5C6F42DE" w14:textId="77777777" w:rsidR="00197315" w:rsidRDefault="00197315" w:rsidP="007E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FDC" w14:textId="77777777" w:rsidR="000354E1" w:rsidRDefault="000354E1">
    <w:pPr>
      <w:pStyle w:val="Foot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8E8F" w14:textId="458BA722" w:rsidR="000354E1" w:rsidRPr="00A21CB2" w:rsidRDefault="00A21CB2" w:rsidP="00A21CB2">
    <w:pPr>
      <w:pStyle w:val="Footer"/>
      <w:rPr>
        <w:sz w:val="16"/>
        <w:szCs w:val="16"/>
      </w:rPr>
    </w:pPr>
    <w:r w:rsidRPr="00A21CB2">
      <w:rPr>
        <w:sz w:val="16"/>
        <w:szCs w:val="16"/>
      </w:rPr>
      <w:fldChar w:fldCharType="begin"/>
    </w:r>
    <w:r w:rsidRPr="00A21CB2">
      <w:rPr>
        <w:sz w:val="16"/>
        <w:szCs w:val="16"/>
      </w:rPr>
      <w:instrText xml:space="preserve"> FILENAME  \* Lower \p  \* MERGEFORMAT </w:instrText>
    </w:r>
    <w:r w:rsidRPr="00A21CB2">
      <w:rPr>
        <w:sz w:val="16"/>
        <w:szCs w:val="16"/>
      </w:rPr>
      <w:fldChar w:fldCharType="separate"/>
    </w:r>
    <w:r w:rsidR="00A75AC1">
      <w:rPr>
        <w:noProof/>
        <w:sz w:val="16"/>
        <w:szCs w:val="16"/>
      </w:rPr>
      <w:t>https://federationuniversity.sharepoint.com/sites/feduni/academic/tafe/corrections  commercial/vetdss/2022/checklists for 2022 auspice visits/2022 checklist 3 vetis.docx</w:t>
    </w:r>
    <w:r w:rsidRPr="00A21CB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86D" w14:textId="77777777" w:rsidR="00197315" w:rsidRDefault="00197315" w:rsidP="007E6899">
      <w:pPr>
        <w:spacing w:after="0" w:line="240" w:lineRule="auto"/>
      </w:pPr>
      <w:r>
        <w:separator/>
      </w:r>
    </w:p>
  </w:footnote>
  <w:footnote w:type="continuationSeparator" w:id="0">
    <w:p w14:paraId="549EC5FC" w14:textId="77777777" w:rsidR="00197315" w:rsidRDefault="00197315" w:rsidP="007E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01AF" w14:textId="77777777" w:rsidR="000354E1" w:rsidRDefault="000354E1" w:rsidP="00D9243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187996F" wp14:editId="0A160507">
          <wp:simplePos x="0" y="0"/>
          <wp:positionH relativeFrom="margin">
            <wp:posOffset>-84455</wp:posOffset>
          </wp:positionH>
          <wp:positionV relativeFrom="page">
            <wp:posOffset>765810</wp:posOffset>
          </wp:positionV>
          <wp:extent cx="7199630" cy="98425"/>
          <wp:effectExtent l="0" t="0" r="1270" b="0"/>
          <wp:wrapTight wrapText="bothSides">
            <wp:wrapPolygon edited="0">
              <wp:start x="0" y="0"/>
              <wp:lineTo x="0" y="16723"/>
              <wp:lineTo x="21547" y="16723"/>
              <wp:lineTo x="21547" y="0"/>
              <wp:lineTo x="0" y="0"/>
            </wp:wrapPolygon>
          </wp:wrapTight>
          <wp:docPr id="10" name="Picture 10" descr=" eLH_ALL_generic_eVers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eLH_ALL_generic_eVersion-01.jpg"/>
                  <pic:cNvPicPr/>
                </pic:nvPicPr>
                <pic:blipFill rotWithShape="1">
                  <a:blip r:embed="rId1"/>
                  <a:srcRect t="64603" b="25659"/>
                  <a:stretch/>
                </pic:blipFill>
                <pic:spPr bwMode="auto">
                  <a:xfrm>
                    <a:off x="0" y="0"/>
                    <a:ext cx="7199630" cy="98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CE3"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09CB9EE2" wp14:editId="639B0690">
          <wp:simplePos x="0" y="0"/>
          <wp:positionH relativeFrom="column">
            <wp:posOffset>4267200</wp:posOffset>
          </wp:positionH>
          <wp:positionV relativeFrom="page">
            <wp:posOffset>263525</wp:posOffset>
          </wp:positionV>
          <wp:extent cx="2371725" cy="574675"/>
          <wp:effectExtent l="0" t="0" r="9525" b="0"/>
          <wp:wrapNone/>
          <wp:docPr id="9" name="Picture 9" descr=" eLH_Header 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eLH_Header All.jpg"/>
                  <pic:cNvPicPr/>
                </pic:nvPicPr>
                <pic:blipFill rotWithShape="1">
                  <a:blip r:embed="rId2"/>
                  <a:srcRect l="60916" t="38887" r="3162" b="84"/>
                  <a:stretch/>
                </pic:blipFill>
                <pic:spPr bwMode="auto">
                  <a:xfrm>
                    <a:off x="0" y="0"/>
                    <a:ext cx="237172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3247" w14:textId="314157B9" w:rsidR="000354E1" w:rsidRPr="0058184E" w:rsidRDefault="000354E1" w:rsidP="008B2E40">
    <w:pPr>
      <w:pStyle w:val="Header"/>
      <w:tabs>
        <w:tab w:val="clear" w:pos="4513"/>
        <w:tab w:val="clear" w:pos="9026"/>
        <w:tab w:val="left" w:pos="6812"/>
      </w:tabs>
      <w:rPr>
        <w:sz w:val="72"/>
        <w:szCs w:val="72"/>
      </w:rPr>
    </w:pPr>
    <w:r w:rsidRPr="0058184E">
      <w:rPr>
        <w:sz w:val="72"/>
        <w:szCs w:val="72"/>
      </w:rPr>
      <w:t xml:space="preserve">CHECKLIST </w:t>
    </w:r>
    <w:r w:rsidR="009D79B9">
      <w:rPr>
        <w:sz w:val="72"/>
        <w:szCs w:val="72"/>
      </w:rPr>
      <w:t>3</w:t>
    </w:r>
    <w:r w:rsidRPr="0058184E">
      <w:rPr>
        <w:sz w:val="72"/>
        <w:szCs w:val="72"/>
      </w:rPr>
      <w:tab/>
    </w:r>
    <w:r w:rsidR="00A21CB2">
      <w:rPr>
        <w:noProof/>
        <w:lang w:eastAsia="en-AU"/>
      </w:rPr>
      <w:drawing>
        <wp:inline distT="0" distB="0" distL="0" distR="0" wp14:anchorId="4D57A092" wp14:editId="35B7EE36">
          <wp:extent cx="2505673" cy="554784"/>
          <wp:effectExtent l="0" t="0" r="0" b="0"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673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BB245" w14:textId="77777777" w:rsidR="000354E1" w:rsidRDefault="000354E1" w:rsidP="008B2E40">
    <w:pPr>
      <w:pStyle w:val="Header"/>
      <w:tabs>
        <w:tab w:val="clear" w:pos="4513"/>
        <w:tab w:val="clear" w:pos="9026"/>
        <w:tab w:val="left" w:pos="6812"/>
      </w:tabs>
    </w:pPr>
  </w:p>
  <w:p w14:paraId="0202F12A" w14:textId="77777777" w:rsidR="000354E1" w:rsidRDefault="000354E1" w:rsidP="008B2E40">
    <w:pPr>
      <w:pStyle w:val="Header"/>
      <w:tabs>
        <w:tab w:val="clear" w:pos="4513"/>
        <w:tab w:val="clear" w:pos="9026"/>
        <w:tab w:val="left" w:pos="68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BF4"/>
    <w:multiLevelType w:val="hybridMultilevel"/>
    <w:tmpl w:val="8B084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53654"/>
    <w:multiLevelType w:val="hybridMultilevel"/>
    <w:tmpl w:val="A5182CF2"/>
    <w:lvl w:ilvl="0" w:tplc="68783BA6">
      <w:start w:val="1"/>
      <w:numFmt w:val="decimal"/>
      <w:lvlText w:val="%1."/>
      <w:lvlJc w:val="left"/>
      <w:pPr>
        <w:ind w:left="163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3E3E1B00"/>
    <w:multiLevelType w:val="hybridMultilevel"/>
    <w:tmpl w:val="A5182CF2"/>
    <w:lvl w:ilvl="0" w:tplc="68783BA6">
      <w:start w:val="1"/>
      <w:numFmt w:val="decimal"/>
      <w:lvlText w:val="%1."/>
      <w:lvlJc w:val="left"/>
      <w:pPr>
        <w:ind w:left="163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6CF445A"/>
    <w:multiLevelType w:val="hybridMultilevel"/>
    <w:tmpl w:val="E1E00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E1956"/>
    <w:multiLevelType w:val="hybridMultilevel"/>
    <w:tmpl w:val="A5182CF2"/>
    <w:lvl w:ilvl="0" w:tplc="68783BA6">
      <w:start w:val="1"/>
      <w:numFmt w:val="decimal"/>
      <w:lvlText w:val="%1."/>
      <w:lvlJc w:val="left"/>
      <w:pPr>
        <w:ind w:left="163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5909A6"/>
    <w:multiLevelType w:val="hybridMultilevel"/>
    <w:tmpl w:val="9D0C507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DD02298"/>
    <w:multiLevelType w:val="hybridMultilevel"/>
    <w:tmpl w:val="9B546D34"/>
    <w:lvl w:ilvl="0" w:tplc="0C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04C581A"/>
    <w:multiLevelType w:val="hybridMultilevel"/>
    <w:tmpl w:val="71C4EF86"/>
    <w:lvl w:ilvl="0" w:tplc="0C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73740689"/>
    <w:multiLevelType w:val="hybridMultilevel"/>
    <w:tmpl w:val="946EC7AA"/>
    <w:lvl w:ilvl="0" w:tplc="D084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0A42"/>
    <w:multiLevelType w:val="hybridMultilevel"/>
    <w:tmpl w:val="7F0A3A10"/>
    <w:lvl w:ilvl="0" w:tplc="0C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99"/>
    <w:rsid w:val="000354E1"/>
    <w:rsid w:val="000516EB"/>
    <w:rsid w:val="000D31D9"/>
    <w:rsid w:val="000E4CC2"/>
    <w:rsid w:val="00130AF6"/>
    <w:rsid w:val="001416B2"/>
    <w:rsid w:val="00197315"/>
    <w:rsid w:val="001B16FE"/>
    <w:rsid w:val="001F3EE1"/>
    <w:rsid w:val="002C16FF"/>
    <w:rsid w:val="00430E67"/>
    <w:rsid w:val="00445F0A"/>
    <w:rsid w:val="00471E2C"/>
    <w:rsid w:val="0047342A"/>
    <w:rsid w:val="004A7EEA"/>
    <w:rsid w:val="0058184E"/>
    <w:rsid w:val="005873E6"/>
    <w:rsid w:val="00636F72"/>
    <w:rsid w:val="0064742B"/>
    <w:rsid w:val="006606D3"/>
    <w:rsid w:val="006A25E7"/>
    <w:rsid w:val="00747447"/>
    <w:rsid w:val="00776134"/>
    <w:rsid w:val="007A2D02"/>
    <w:rsid w:val="007C21D8"/>
    <w:rsid w:val="007E6899"/>
    <w:rsid w:val="008431C0"/>
    <w:rsid w:val="00874304"/>
    <w:rsid w:val="008778F8"/>
    <w:rsid w:val="008B2E40"/>
    <w:rsid w:val="009D468D"/>
    <w:rsid w:val="009D79B9"/>
    <w:rsid w:val="00A21CB2"/>
    <w:rsid w:val="00A349F4"/>
    <w:rsid w:val="00A54DAD"/>
    <w:rsid w:val="00A729D8"/>
    <w:rsid w:val="00A75AC1"/>
    <w:rsid w:val="00A8307B"/>
    <w:rsid w:val="00AC130D"/>
    <w:rsid w:val="00BB3000"/>
    <w:rsid w:val="00BC5389"/>
    <w:rsid w:val="00C11138"/>
    <w:rsid w:val="00C23414"/>
    <w:rsid w:val="00C713E8"/>
    <w:rsid w:val="00CD2A96"/>
    <w:rsid w:val="00D07278"/>
    <w:rsid w:val="00D67FEB"/>
    <w:rsid w:val="00D92431"/>
    <w:rsid w:val="00DA6FEC"/>
    <w:rsid w:val="00DC2B1C"/>
    <w:rsid w:val="00DD0089"/>
    <w:rsid w:val="00DD6C2A"/>
    <w:rsid w:val="00E50C12"/>
    <w:rsid w:val="00E525A1"/>
    <w:rsid w:val="00EC1DFE"/>
    <w:rsid w:val="00ED1E49"/>
    <w:rsid w:val="00ED2DDB"/>
    <w:rsid w:val="00F004FE"/>
    <w:rsid w:val="00F3330F"/>
    <w:rsid w:val="00F967F5"/>
    <w:rsid w:val="00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92AB0E"/>
  <w15:docId w15:val="{098D3D10-CD5B-4723-9491-410601CC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7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99"/>
  </w:style>
  <w:style w:type="paragraph" w:styleId="Footer">
    <w:name w:val="footer"/>
    <w:basedOn w:val="Normal"/>
    <w:link w:val="FooterChar"/>
    <w:uiPriority w:val="99"/>
    <w:unhideWhenUsed/>
    <w:rsid w:val="007E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99"/>
  </w:style>
  <w:style w:type="paragraph" w:customStyle="1" w:styleId="FedBody1013">
    <w:name w:val="Fed Body 10/13"/>
    <w:basedOn w:val="Normal"/>
    <w:qFormat/>
    <w:rsid w:val="00A8307B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hAnsi="Arial"/>
      <w:sz w:val="20"/>
    </w:rPr>
  </w:style>
  <w:style w:type="character" w:styleId="Hyperlink">
    <w:name w:val="Hyperlink"/>
    <w:aliases w:val="Fed Hyperlink"/>
    <w:basedOn w:val="DefaultParagraphFont"/>
    <w:uiPriority w:val="99"/>
    <w:unhideWhenUsed/>
    <w:rsid w:val="00A8307B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BodyBulletIndent">
    <w:name w:val="Fed Body Bullet  Indent"/>
    <w:basedOn w:val="FedBody1013"/>
    <w:qFormat/>
    <w:rsid w:val="00A8307B"/>
    <w:pPr>
      <w:numPr>
        <w:numId w:val="1"/>
      </w:numPr>
    </w:pPr>
  </w:style>
  <w:style w:type="table" w:styleId="ColorfulGrid-Accent1">
    <w:name w:val="Colorful Grid Accent 1"/>
    <w:basedOn w:val="TableNormal"/>
    <w:rsid w:val="00A8307B"/>
    <w:pPr>
      <w:spacing w:after="0" w:line="240" w:lineRule="auto"/>
    </w:pPr>
    <w:rPr>
      <w:color w:val="000000" w:themeColor="text1"/>
      <w:sz w:val="24"/>
      <w:szCs w:val="24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DB1CF52FF4E881A8E5A7E915C8E" ma:contentTypeVersion="13" ma:contentTypeDescription="Create a new document." ma:contentTypeScope="" ma:versionID="2a396c8c296422de94e67910d6e20c2c">
  <xsd:schema xmlns:xsd="http://www.w3.org/2001/XMLSchema" xmlns:xs="http://www.w3.org/2001/XMLSchema" xmlns:p="http://schemas.microsoft.com/office/2006/metadata/properties" xmlns:ns2="9e9090a4-38e4-4c7f-b65a-0b69a5517fd7" targetNamespace="http://schemas.microsoft.com/office/2006/metadata/properties" ma:root="true" ma:fieldsID="b44fc1269bde6f676bb4b36623d5db09" ns2:_="">
    <xsd:import namespace="9e9090a4-38e4-4c7f-b65a-0b69a5517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90a4-38e4-4c7f-b65a-0b69a551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9090a4-38e4-4c7f-b65a-0b69a5517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36AB0-5B02-436A-B1F6-A121CF98148C}"/>
</file>

<file path=customXml/itemProps2.xml><?xml version="1.0" encoding="utf-8"?>
<ds:datastoreItem xmlns:ds="http://schemas.openxmlformats.org/officeDocument/2006/customXml" ds:itemID="{142FC3C6-9052-4151-83E1-289185878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9D4F2-EB86-483F-A1E1-74627853BBC2}"/>
</file>

<file path=customXml/itemProps4.xml><?xml version="1.0" encoding="utf-8"?>
<ds:datastoreItem xmlns:ds="http://schemas.openxmlformats.org/officeDocument/2006/customXml" ds:itemID="{8F2C0A44-D477-4698-BE37-6C2A080384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F6241C-7FAC-42B7-AD3C-AFBACBA3325C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R830</dc:creator>
  <cp:lastModifiedBy>Julie Trewavis</cp:lastModifiedBy>
  <cp:revision>6</cp:revision>
  <dcterms:created xsi:type="dcterms:W3CDTF">2021-06-07T02:37:00Z</dcterms:created>
  <dcterms:modified xsi:type="dcterms:W3CDTF">2022-05-17T01:21:00Z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0x0101001CD13DB1CF52FF4E881A8E5A7E915C8E</vt:lpwstr>
  </property>
  <property fmtid="{D5CDD505-2E9C-101B-9397-08002B2CF9AE}" pid="3" name="_dlc_DocIdItemGuid">
    <vt:lpwstr>5c4fef08-220f-43d4-8da1-5f920209d178</vt:lpwstr>
  </property>
  <property fmtid="{D5CDD505-2E9C-101B-9397-08002B2CF9AE}" pid="4" name="MediaServiceImageTags">
    <vt:lpwstr/>
  </property>
  <property fmtid="{D5CDD505-2E9C-101B-9397-08002B2CF9AE}" pid="5" name="Order">
    <vt:r8>6725300</vt:r8>
  </property>
  <property fmtid="{D5CDD505-2E9C-101B-9397-08002B2CF9AE}" pid="6" name="_ExtendedDescription">
    <vt:lpwstr/>
  </property>
</Properties>
</file>