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42A26" w14:textId="15E1F86E" w:rsidR="00BB7396" w:rsidRDefault="00BB7396"/>
    <w:tbl>
      <w:tblPr>
        <w:tblW w:w="9104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3"/>
        <w:gridCol w:w="5541"/>
      </w:tblGrid>
      <w:tr w:rsidR="00BB7396" w14:paraId="558F9F1A" w14:textId="77777777" w:rsidTr="00BB7396">
        <w:trPr>
          <w:trHeight w:val="907"/>
        </w:trPr>
        <w:tc>
          <w:tcPr>
            <w:tcW w:w="9104" w:type="dxa"/>
            <w:gridSpan w:val="2"/>
            <w:shd w:val="clear" w:color="auto" w:fill="041243"/>
          </w:tcPr>
          <w:p w14:paraId="6B3E715B" w14:textId="127CC920" w:rsidR="00BB7396" w:rsidRPr="00C31D82" w:rsidRDefault="00096FF3" w:rsidP="00BB7396">
            <w:pPr>
              <w:pStyle w:val="TableParagraph"/>
              <w:spacing w:before="81"/>
              <w:ind w:left="40" w:right="138"/>
              <w:jc w:val="center"/>
              <w:rPr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 xml:space="preserve">Academic </w:t>
            </w:r>
            <w:r w:rsidR="00BB7396" w:rsidRPr="00C31D82">
              <w:rPr>
                <w:color w:val="FFFFFF"/>
                <w:sz w:val="40"/>
                <w:szCs w:val="40"/>
              </w:rPr>
              <w:t>Misconduct</w:t>
            </w:r>
            <w:r w:rsidR="00BB7396" w:rsidRPr="00C31D82">
              <w:rPr>
                <w:color w:val="FFFFFF"/>
                <w:spacing w:val="-4"/>
                <w:sz w:val="40"/>
                <w:szCs w:val="40"/>
              </w:rPr>
              <w:t xml:space="preserve"> Re</w:t>
            </w:r>
            <w:r w:rsidR="00BB7396" w:rsidRPr="00C31D82">
              <w:rPr>
                <w:color w:val="FFFFFF"/>
                <w:sz w:val="40"/>
                <w:szCs w:val="40"/>
              </w:rPr>
              <w:t>port</w:t>
            </w:r>
          </w:p>
        </w:tc>
      </w:tr>
      <w:tr w:rsidR="00BB7396" w14:paraId="18321A43" w14:textId="77777777" w:rsidTr="00BB7396">
        <w:trPr>
          <w:trHeight w:val="431"/>
        </w:trPr>
        <w:tc>
          <w:tcPr>
            <w:tcW w:w="3563" w:type="dxa"/>
          </w:tcPr>
          <w:p w14:paraId="01D789C8" w14:textId="77777777" w:rsidR="00BB7396" w:rsidRDefault="00BB7396" w:rsidP="007B5021">
            <w:pPr>
              <w:pStyle w:val="TableParagraph"/>
              <w:spacing w:before="81"/>
              <w:ind w:left="108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541" w:type="dxa"/>
          </w:tcPr>
          <w:p w14:paraId="44CD6F42" w14:textId="77777777" w:rsidR="00BB7396" w:rsidRDefault="00BB7396" w:rsidP="007B5021">
            <w:pPr>
              <w:pStyle w:val="TableParagraph"/>
              <w:spacing w:before="81"/>
              <w:ind w:left="2696"/>
              <w:rPr>
                <w:b/>
              </w:rPr>
            </w:pPr>
            <w:r>
              <w:rPr>
                <w:b/>
              </w:rPr>
              <w:t>Student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ID</w:t>
            </w:r>
          </w:p>
        </w:tc>
      </w:tr>
      <w:tr w:rsidR="00BB7396" w14:paraId="728E4DA9" w14:textId="77777777" w:rsidTr="00BB7396">
        <w:trPr>
          <w:trHeight w:val="431"/>
        </w:trPr>
        <w:tc>
          <w:tcPr>
            <w:tcW w:w="3563" w:type="dxa"/>
          </w:tcPr>
          <w:p w14:paraId="55263A4E" w14:textId="77777777" w:rsidR="00BB7396" w:rsidRDefault="00BB7396" w:rsidP="007B5021">
            <w:pPr>
              <w:pStyle w:val="TableParagraph"/>
              <w:spacing w:before="89"/>
              <w:ind w:left="108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5541" w:type="dxa"/>
          </w:tcPr>
          <w:p w14:paraId="3697A47E" w14:textId="77777777" w:rsidR="00BB7396" w:rsidRDefault="00BB7396" w:rsidP="007B5021">
            <w:pPr>
              <w:pStyle w:val="TableParagraph"/>
              <w:spacing w:before="89"/>
              <w:ind w:left="2696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BB7396" w14:paraId="65CE4C65" w14:textId="77777777" w:rsidTr="00BB7396">
        <w:trPr>
          <w:trHeight w:val="423"/>
        </w:trPr>
        <w:tc>
          <w:tcPr>
            <w:tcW w:w="3563" w:type="dxa"/>
          </w:tcPr>
          <w:p w14:paraId="58464F11" w14:textId="77777777" w:rsidR="00BB7396" w:rsidRDefault="00BB7396" w:rsidP="007B5021">
            <w:pPr>
              <w:pStyle w:val="TableParagraph"/>
              <w:spacing w:before="82"/>
              <w:ind w:left="108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5541" w:type="dxa"/>
          </w:tcPr>
          <w:p w14:paraId="1C5436FD" w14:textId="77777777" w:rsidR="00BB7396" w:rsidRDefault="00BB7396" w:rsidP="007B5021">
            <w:pPr>
              <w:pStyle w:val="TableParagraph"/>
              <w:spacing w:before="82"/>
              <w:ind w:left="2696"/>
              <w:rPr>
                <w:b/>
              </w:rPr>
            </w:pPr>
            <w:r>
              <w:rPr>
                <w:b/>
              </w:rPr>
              <w:t>Semester</w:t>
            </w:r>
          </w:p>
        </w:tc>
      </w:tr>
      <w:tr w:rsidR="00BB7396" w14:paraId="74DDDA8F" w14:textId="77777777" w:rsidTr="00BB7396">
        <w:trPr>
          <w:trHeight w:val="334"/>
        </w:trPr>
        <w:tc>
          <w:tcPr>
            <w:tcW w:w="3563" w:type="dxa"/>
          </w:tcPr>
          <w:p w14:paraId="52A4CE9D" w14:textId="77777777" w:rsidR="00BB7396" w:rsidRDefault="00BB7396" w:rsidP="007B5021">
            <w:pPr>
              <w:pStyle w:val="TableParagraph"/>
              <w:spacing w:before="81" w:line="233" w:lineRule="exact"/>
              <w:ind w:left="108"/>
              <w:rPr>
                <w:b/>
              </w:rPr>
            </w:pPr>
            <w:r>
              <w:rPr>
                <w:b/>
              </w:rPr>
              <w:t>Details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Incident</w:t>
            </w:r>
          </w:p>
          <w:p w14:paraId="21E7011B" w14:textId="77777777" w:rsidR="00BB7396" w:rsidRDefault="00BB7396" w:rsidP="007B5021">
            <w:pPr>
              <w:pStyle w:val="TableParagraph"/>
              <w:spacing w:before="81" w:line="233" w:lineRule="exact"/>
              <w:ind w:left="108"/>
              <w:rPr>
                <w:b/>
              </w:rPr>
            </w:pPr>
          </w:p>
          <w:p w14:paraId="36559948" w14:textId="17974962" w:rsidR="00BB7396" w:rsidRDefault="00BB7396" w:rsidP="007B5021">
            <w:pPr>
              <w:pStyle w:val="TableParagraph"/>
              <w:spacing w:before="81" w:line="233" w:lineRule="exact"/>
              <w:ind w:left="108"/>
              <w:rPr>
                <w:b/>
              </w:rPr>
            </w:pPr>
          </w:p>
        </w:tc>
        <w:tc>
          <w:tcPr>
            <w:tcW w:w="5541" w:type="dxa"/>
          </w:tcPr>
          <w:p w14:paraId="0CE629CA" w14:textId="77777777" w:rsidR="00BB7396" w:rsidRDefault="00BB7396" w:rsidP="007B50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045AEC" w14:textId="36222DBE" w:rsidR="00BB7396" w:rsidRDefault="00BB7396"/>
    <w:p w14:paraId="5841B00F" w14:textId="6B0C07B6" w:rsidR="00BB7396" w:rsidRDefault="00BB7396"/>
    <w:p w14:paraId="4790D045" w14:textId="1992CA59" w:rsidR="00BB7396" w:rsidRDefault="00BB7396"/>
    <w:p w14:paraId="2F6985A9" w14:textId="7E396940" w:rsidR="00BB7396" w:rsidRDefault="00BB7396"/>
    <w:p w14:paraId="7B87B9AD" w14:textId="20EB24C0" w:rsidR="00BB7396" w:rsidRDefault="00BB7396"/>
    <w:p w14:paraId="77ED99D0" w14:textId="7132A603" w:rsidR="00BB7396" w:rsidRDefault="00BB7396"/>
    <w:p w14:paraId="3F17BF32" w14:textId="0D0EAF9E" w:rsidR="00BB7396" w:rsidRDefault="00BB7396"/>
    <w:p w14:paraId="0773FAB2" w14:textId="07653E48" w:rsidR="00BB7396" w:rsidRDefault="00BB7396"/>
    <w:p w14:paraId="52130BCC" w14:textId="3FB8816D" w:rsidR="00BB7396" w:rsidRDefault="00BB7396"/>
    <w:p w14:paraId="244A1727" w14:textId="496703DE" w:rsidR="00BB7396" w:rsidRDefault="00BB7396"/>
    <w:p w14:paraId="100C272E" w14:textId="3D47C6C9" w:rsidR="00BB7396" w:rsidRDefault="00BB7396"/>
    <w:p w14:paraId="05A1D3E8" w14:textId="2C4B1851" w:rsidR="00BB7396" w:rsidRDefault="00BB7396"/>
    <w:p w14:paraId="57F09545" w14:textId="439B5A99" w:rsidR="00BB7396" w:rsidRDefault="00BB7396"/>
    <w:p w14:paraId="39EF73F4" w14:textId="32401F59" w:rsidR="00BB7396" w:rsidRDefault="00BB7396"/>
    <w:p w14:paraId="60FF6CA7" w14:textId="41F81BE8" w:rsidR="00BB7396" w:rsidRDefault="00BB7396"/>
    <w:p w14:paraId="665379EE" w14:textId="2B7999D2" w:rsidR="00BB7396" w:rsidRDefault="00BB7396"/>
    <w:p w14:paraId="730ED884" w14:textId="1B9527E2" w:rsidR="00BB7396" w:rsidRDefault="00BB7396"/>
    <w:p w14:paraId="4427BA2E" w14:textId="431E4F93" w:rsidR="00BB7396" w:rsidRDefault="00BB7396"/>
    <w:p w14:paraId="6686D911" w14:textId="2E23C8EC" w:rsidR="00BB7396" w:rsidRDefault="00BB7396" w:rsidP="00BB7396">
      <w:pPr>
        <w:pStyle w:val="BodyText"/>
        <w:spacing w:before="93"/>
        <w:ind w:right="867"/>
      </w:pPr>
      <w:r>
        <w:t>Please attach any evidence to support this report. This may include (but is not limited</w:t>
      </w:r>
      <w:r w:rsidR="000B1198">
        <w:t xml:space="preserve"> to</w:t>
      </w:r>
      <w:r>
        <w:t>)</w:t>
      </w:r>
      <w:r>
        <w:rPr>
          <w:spacing w:val="-59"/>
        </w:rPr>
        <w:t xml:space="preserve"> </w:t>
      </w:r>
      <w:r>
        <w:t>Turnitin</w:t>
      </w:r>
      <w:r>
        <w:rPr>
          <w:spacing w:val="-2"/>
        </w:rPr>
        <w:t xml:space="preserve"> </w:t>
      </w:r>
      <w:r>
        <w:t>reports,</w:t>
      </w:r>
      <w:r>
        <w:rPr>
          <w:spacing w:val="1"/>
        </w:rPr>
        <w:t xml:space="preserve"> documents containing evidence, </w:t>
      </w:r>
      <w:r>
        <w:t>photographs, statements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students</w:t>
      </w:r>
      <w:r w:rsidR="00497FCE">
        <w:t>, or other forms of material that may be regarded as evidence.</w:t>
      </w:r>
    </w:p>
    <w:p w14:paraId="5E424368" w14:textId="77777777" w:rsidR="00BB7396" w:rsidRDefault="00BB7396" w:rsidP="00BB7396">
      <w:pPr>
        <w:spacing w:before="202"/>
        <w:rPr>
          <w:b/>
        </w:rPr>
      </w:pPr>
      <w:r>
        <w:rPr>
          <w:b/>
        </w:rPr>
        <w:t>Person</w:t>
      </w:r>
      <w:r>
        <w:rPr>
          <w:b/>
          <w:spacing w:val="-3"/>
        </w:rPr>
        <w:t xml:space="preserve"> </w:t>
      </w:r>
      <w:r>
        <w:rPr>
          <w:b/>
        </w:rPr>
        <w:t>Submitting</w:t>
      </w:r>
      <w:r>
        <w:rPr>
          <w:b/>
          <w:spacing w:val="-5"/>
        </w:rPr>
        <w:t xml:space="preserve"> </w:t>
      </w:r>
      <w:r>
        <w:rPr>
          <w:b/>
        </w:rPr>
        <w:t>Misconduct</w:t>
      </w:r>
      <w:r>
        <w:rPr>
          <w:b/>
          <w:spacing w:val="-1"/>
        </w:rPr>
        <w:t xml:space="preserve"> </w:t>
      </w:r>
      <w:r>
        <w:rPr>
          <w:b/>
        </w:rPr>
        <w:t>Charge</w:t>
      </w:r>
    </w:p>
    <w:p w14:paraId="2F20CBA4" w14:textId="77777777" w:rsidR="00BB7396" w:rsidRDefault="00BB7396" w:rsidP="00BB7396">
      <w:pPr>
        <w:tabs>
          <w:tab w:val="left" w:pos="4742"/>
        </w:tabs>
        <w:spacing w:before="175"/>
        <w:rPr>
          <w:b/>
        </w:rPr>
      </w:pPr>
      <w:r>
        <w:rPr>
          <w:b/>
        </w:rPr>
        <w:t>Name</w:t>
      </w:r>
      <w:r>
        <w:rPr>
          <w:b/>
        </w:rPr>
        <w:tab/>
        <w:t>Signature</w:t>
      </w:r>
    </w:p>
    <w:p w14:paraId="18312AC5" w14:textId="77777777" w:rsidR="00BB7396" w:rsidRDefault="00BB7396" w:rsidP="00BB7396">
      <w:pPr>
        <w:tabs>
          <w:tab w:val="left" w:pos="4742"/>
        </w:tabs>
        <w:rPr>
          <w:b/>
        </w:rPr>
      </w:pPr>
      <w:r>
        <w:rPr>
          <w:b/>
        </w:rPr>
        <w:br/>
        <w:t>Role</w:t>
      </w:r>
      <w:r>
        <w:rPr>
          <w:b/>
        </w:rPr>
        <w:tab/>
        <w:t>Date</w:t>
      </w:r>
    </w:p>
    <w:p w14:paraId="084552D1" w14:textId="552976AA" w:rsidR="00BB7396" w:rsidRDefault="00BB7396" w:rsidP="00BB7396"/>
    <w:p w14:paraId="32BA2802" w14:textId="2A9D9CCF" w:rsidR="00BB7396" w:rsidRDefault="00BB7396" w:rsidP="00BB7396"/>
    <w:p w14:paraId="7B9580FF" w14:textId="03D8255B" w:rsidR="00BB7396" w:rsidRPr="00BB7396" w:rsidRDefault="00BB7396" w:rsidP="00BB7396">
      <w:pPr>
        <w:rPr>
          <w:b/>
          <w:bCs/>
        </w:rPr>
      </w:pPr>
      <w:r w:rsidRPr="00BB7396">
        <w:rPr>
          <w:b/>
          <w:bCs/>
        </w:rPr>
        <w:t>Fed</w:t>
      </w:r>
      <w:r w:rsidR="000B1198">
        <w:rPr>
          <w:b/>
          <w:bCs/>
        </w:rPr>
        <w:t>eration</w:t>
      </w:r>
      <w:r w:rsidRPr="00BB7396">
        <w:rPr>
          <w:b/>
          <w:bCs/>
        </w:rPr>
        <w:t xml:space="preserve"> Admin Checklist</w:t>
      </w:r>
    </w:p>
    <w:p w14:paraId="3E0A05A4" w14:textId="77777777" w:rsidR="00E90408" w:rsidRDefault="00E90408" w:rsidP="00BB7396"/>
    <w:p w14:paraId="64E361A8" w14:textId="23F08B9E" w:rsidR="00E90408" w:rsidRDefault="00E90408" w:rsidP="00E90408">
      <w:r>
        <w:t>Central</w:t>
      </w:r>
      <w:r w:rsidR="00A50C91">
        <w:t xml:space="preserve"> Records</w:t>
      </w:r>
      <w:r>
        <w:t>/School breach history checked</w:t>
      </w:r>
      <w:r>
        <w:tab/>
      </w:r>
      <w:r>
        <w:tab/>
      </w:r>
      <w:r>
        <w:tab/>
      </w:r>
      <w:r>
        <w:tab/>
      </w:r>
      <w:r>
        <w:tab/>
        <w:t>yes/no</w:t>
      </w:r>
    </w:p>
    <w:p w14:paraId="022649DE" w14:textId="4B790638" w:rsidR="00E90408" w:rsidRDefault="00E90408" w:rsidP="00E90408">
      <w:r>
        <w:t>Does this require escalation to Student Discipline Committee</w:t>
      </w:r>
      <w:r>
        <w:tab/>
      </w:r>
      <w:r>
        <w:tab/>
      </w:r>
      <w:r>
        <w:tab/>
        <w:t>yes/</w:t>
      </w:r>
      <w:proofErr w:type="gramStart"/>
      <w:r>
        <w:t>no</w:t>
      </w:r>
      <w:proofErr w:type="gramEnd"/>
    </w:p>
    <w:p w14:paraId="11EC8957" w14:textId="77777777" w:rsidR="00E90408" w:rsidRDefault="00E90408" w:rsidP="00E90408">
      <w:r>
        <w:t xml:space="preserve">(for third or subsequent breaches and/or </w:t>
      </w:r>
    </w:p>
    <w:p w14:paraId="3A5D9138" w14:textId="16C188AB" w:rsidR="00E90408" w:rsidRDefault="00E90408" w:rsidP="00E90408">
      <w:r>
        <w:t>breaches that carry a potential ex</w:t>
      </w:r>
      <w:r w:rsidR="00C42398">
        <w:t>clusion</w:t>
      </w:r>
      <w:r>
        <w:t xml:space="preserve"> penalty)</w:t>
      </w:r>
    </w:p>
    <w:p w14:paraId="0D890062" w14:textId="5E28E079" w:rsidR="00BB7396" w:rsidRDefault="00BB7396" w:rsidP="00BB7396"/>
    <w:p w14:paraId="61386503" w14:textId="77777777" w:rsidR="00A50C91" w:rsidRDefault="00A50C91" w:rsidP="00BB7396"/>
    <w:sectPr w:rsidR="00A50C9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1CAC5" w14:textId="77777777" w:rsidR="00856E45" w:rsidRDefault="00856E45" w:rsidP="00BB7396">
      <w:r>
        <w:separator/>
      </w:r>
    </w:p>
  </w:endnote>
  <w:endnote w:type="continuationSeparator" w:id="0">
    <w:p w14:paraId="76F05F47" w14:textId="77777777" w:rsidR="00856E45" w:rsidRDefault="00856E45" w:rsidP="00BB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C01F4" w14:textId="77777777" w:rsidR="00856E45" w:rsidRDefault="00856E45" w:rsidP="00BB7396">
      <w:r>
        <w:separator/>
      </w:r>
    </w:p>
  </w:footnote>
  <w:footnote w:type="continuationSeparator" w:id="0">
    <w:p w14:paraId="168928D8" w14:textId="77777777" w:rsidR="00856E45" w:rsidRDefault="00856E45" w:rsidP="00BB7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01FD4" w14:textId="76DFA63A" w:rsidR="00BB7396" w:rsidRDefault="00BB7396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7CF8FF92" wp14:editId="777171A8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1641473" cy="431799"/>
          <wp:effectExtent l="0" t="0" r="0" b="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1473" cy="431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06E26F" w14:textId="77777777" w:rsidR="00BB7396" w:rsidRDefault="00BB73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96"/>
    <w:rsid w:val="00096FF3"/>
    <w:rsid w:val="000B1198"/>
    <w:rsid w:val="00360631"/>
    <w:rsid w:val="00497FCE"/>
    <w:rsid w:val="00537392"/>
    <w:rsid w:val="00732B43"/>
    <w:rsid w:val="007C6DCA"/>
    <w:rsid w:val="00856E45"/>
    <w:rsid w:val="009757D1"/>
    <w:rsid w:val="00985DDD"/>
    <w:rsid w:val="00A50C91"/>
    <w:rsid w:val="00B565A6"/>
    <w:rsid w:val="00B82DA5"/>
    <w:rsid w:val="00BB7396"/>
    <w:rsid w:val="00C31D82"/>
    <w:rsid w:val="00C42398"/>
    <w:rsid w:val="00CE1A6F"/>
    <w:rsid w:val="00D2444F"/>
    <w:rsid w:val="00E9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3327B"/>
  <w15:chartTrackingRefBased/>
  <w15:docId w15:val="{A21D011B-2536-4988-A130-7BB32521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39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396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B7396"/>
  </w:style>
  <w:style w:type="paragraph" w:styleId="Footer">
    <w:name w:val="footer"/>
    <w:basedOn w:val="Normal"/>
    <w:link w:val="FooterChar"/>
    <w:uiPriority w:val="99"/>
    <w:unhideWhenUsed/>
    <w:rsid w:val="00BB7396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B7396"/>
  </w:style>
  <w:style w:type="paragraph" w:customStyle="1" w:styleId="TableParagraph">
    <w:name w:val="Table Paragraph"/>
    <w:basedOn w:val="Normal"/>
    <w:uiPriority w:val="1"/>
    <w:qFormat/>
    <w:rsid w:val="00BB7396"/>
  </w:style>
  <w:style w:type="paragraph" w:styleId="BodyText">
    <w:name w:val="Body Text"/>
    <w:basedOn w:val="Normal"/>
    <w:link w:val="BodyTextChar"/>
    <w:uiPriority w:val="1"/>
    <w:qFormat/>
    <w:rsid w:val="00BB7396"/>
  </w:style>
  <w:style w:type="character" w:customStyle="1" w:styleId="BodyTextChar">
    <w:name w:val="Body Text Char"/>
    <w:basedOn w:val="DefaultParagraphFont"/>
    <w:link w:val="BodyText"/>
    <w:uiPriority w:val="1"/>
    <w:rsid w:val="00BB7396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B1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1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19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198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Sunderland</dc:creator>
  <cp:keywords/>
  <dc:description/>
  <cp:lastModifiedBy>Fiona Sunderland</cp:lastModifiedBy>
  <cp:revision>4</cp:revision>
  <dcterms:created xsi:type="dcterms:W3CDTF">2021-12-20T01:43:00Z</dcterms:created>
  <dcterms:modified xsi:type="dcterms:W3CDTF">2021-12-20T01:44:00Z</dcterms:modified>
</cp:coreProperties>
</file>