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524E" w14:textId="11E73CE2" w:rsidR="0001562C" w:rsidRDefault="008459DF">
      <w:pPr>
        <w:spacing w:after="48"/>
        <w:ind w:left="-1127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FF3A353" wp14:editId="30CD7993">
            <wp:extent cx="2157984" cy="568452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56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4DD" w:rsidRPr="00CC24DD">
        <w:rPr>
          <w:rFonts w:ascii="Arial" w:hAnsi="Arial" w:cs="Arial"/>
          <w:b/>
          <w:bCs/>
          <w:sz w:val="36"/>
          <w:szCs w:val="36"/>
        </w:rPr>
        <w:t xml:space="preserve"> </w:t>
      </w:r>
      <w:r w:rsidR="00CC24DD" w:rsidRPr="004A2B70">
        <w:rPr>
          <w:rFonts w:ascii="Arial" w:hAnsi="Arial" w:cs="Arial"/>
          <w:b/>
          <w:bCs/>
          <w:sz w:val="36"/>
          <w:szCs w:val="36"/>
        </w:rPr>
        <w:t>Approved Collector of Revenue</w:t>
      </w:r>
    </w:p>
    <w:p w14:paraId="43BE91A4" w14:textId="1DD3E960" w:rsidR="00CC24DD" w:rsidRDefault="00CC24DD" w:rsidP="00CC24DD">
      <w:pPr>
        <w:pStyle w:val="Header"/>
        <w:spacing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 w:rsidRPr="004A2B70">
        <w:rPr>
          <w:rFonts w:ascii="Arial" w:hAnsi="Arial" w:cs="Arial"/>
          <w:b/>
          <w:bCs/>
          <w:sz w:val="36"/>
          <w:szCs w:val="36"/>
        </w:rPr>
        <w:t>Nomination / Authorisation</w:t>
      </w:r>
    </w:p>
    <w:p w14:paraId="138897E8" w14:textId="77777777" w:rsidR="00CC24DD" w:rsidRPr="008459DF" w:rsidRDefault="00CC24DD" w:rsidP="00CC24DD">
      <w:pPr>
        <w:pStyle w:val="BodyText"/>
        <w:spacing w:after="120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8459DF">
        <w:rPr>
          <w:rFonts w:ascii="Arial" w:hAnsi="Arial" w:cs="Arial"/>
          <w:b w:val="0"/>
          <w:bCs w:val="0"/>
          <w:sz w:val="18"/>
          <w:szCs w:val="18"/>
        </w:rPr>
        <w:t>This form is for the nomination and authorisation of a Federation University Australia employee (full time, part time or casual) as an Approved Collector of Revenue on behalf of the University.</w:t>
      </w:r>
    </w:p>
    <w:p w14:paraId="7A384C29" w14:textId="77777777" w:rsidR="00CC24DD" w:rsidRPr="008459DF" w:rsidRDefault="00CC24DD" w:rsidP="00CC24DD">
      <w:pPr>
        <w:pStyle w:val="BodyText"/>
        <w:jc w:val="left"/>
        <w:rPr>
          <w:rFonts w:ascii="Arial" w:hAnsi="Arial" w:cs="Arial"/>
          <w:bCs w:val="0"/>
          <w:sz w:val="18"/>
          <w:szCs w:val="18"/>
        </w:rPr>
      </w:pPr>
      <w:r w:rsidRPr="008459DF">
        <w:rPr>
          <w:rFonts w:ascii="Arial" w:hAnsi="Arial" w:cs="Arial"/>
          <w:b w:val="0"/>
          <w:bCs w:val="0"/>
          <w:sz w:val="18"/>
          <w:szCs w:val="18"/>
        </w:rPr>
        <w:t xml:space="preserve">Please return completed and signed form to: </w:t>
      </w:r>
      <w:r w:rsidRPr="008459DF">
        <w:rPr>
          <w:rFonts w:ascii="Arial" w:hAnsi="Arial" w:cs="Arial"/>
          <w:b w:val="0"/>
          <w:bCs w:val="0"/>
          <w:sz w:val="18"/>
          <w:szCs w:val="18"/>
        </w:rPr>
        <w:tab/>
      </w:r>
      <w:r w:rsidRPr="008459DF">
        <w:rPr>
          <w:rFonts w:ascii="Arial" w:hAnsi="Arial" w:cs="Arial"/>
          <w:bCs w:val="0"/>
          <w:sz w:val="18"/>
          <w:szCs w:val="18"/>
        </w:rPr>
        <w:t>Rhonda Hartigan</w:t>
      </w:r>
    </w:p>
    <w:p w14:paraId="24502ACB" w14:textId="77777777" w:rsidR="00CC24DD" w:rsidRPr="008459DF" w:rsidRDefault="00CC24DD" w:rsidP="00CC24DD">
      <w:pPr>
        <w:pStyle w:val="BodyText"/>
        <w:jc w:val="left"/>
        <w:rPr>
          <w:rFonts w:ascii="Arial" w:hAnsi="Arial" w:cs="Arial"/>
          <w:bCs w:val="0"/>
          <w:sz w:val="18"/>
          <w:szCs w:val="18"/>
        </w:rPr>
      </w:pPr>
      <w:r w:rsidRPr="008459DF">
        <w:rPr>
          <w:rFonts w:ascii="Arial" w:hAnsi="Arial" w:cs="Arial"/>
          <w:bCs w:val="0"/>
          <w:sz w:val="18"/>
          <w:szCs w:val="18"/>
        </w:rPr>
        <w:tab/>
      </w:r>
      <w:r w:rsidRPr="008459DF">
        <w:rPr>
          <w:rFonts w:ascii="Arial" w:hAnsi="Arial" w:cs="Arial"/>
          <w:bCs w:val="0"/>
          <w:sz w:val="18"/>
          <w:szCs w:val="18"/>
        </w:rPr>
        <w:tab/>
      </w:r>
      <w:r w:rsidRPr="008459DF">
        <w:rPr>
          <w:rFonts w:ascii="Arial" w:hAnsi="Arial" w:cs="Arial"/>
          <w:bCs w:val="0"/>
          <w:sz w:val="18"/>
          <w:szCs w:val="18"/>
        </w:rPr>
        <w:tab/>
      </w:r>
      <w:r w:rsidRPr="008459DF">
        <w:rPr>
          <w:rFonts w:ascii="Arial" w:hAnsi="Arial" w:cs="Arial"/>
          <w:bCs w:val="0"/>
          <w:sz w:val="18"/>
          <w:szCs w:val="18"/>
        </w:rPr>
        <w:tab/>
      </w:r>
      <w:r w:rsidRPr="008459DF">
        <w:rPr>
          <w:rFonts w:ascii="Arial" w:hAnsi="Arial" w:cs="Arial"/>
          <w:bCs w:val="0"/>
          <w:sz w:val="18"/>
          <w:szCs w:val="18"/>
        </w:rPr>
        <w:tab/>
      </w:r>
      <w:r w:rsidRPr="008459DF">
        <w:rPr>
          <w:rFonts w:ascii="Arial" w:hAnsi="Arial" w:cs="Arial"/>
          <w:bCs w:val="0"/>
          <w:sz w:val="18"/>
          <w:szCs w:val="18"/>
        </w:rPr>
        <w:tab/>
        <w:t xml:space="preserve">Head, Financial Operations. Finance. </w:t>
      </w:r>
    </w:p>
    <w:p w14:paraId="01B05AF8" w14:textId="376FB5B4" w:rsidR="00CC24DD" w:rsidRPr="008459DF" w:rsidRDefault="00CC24DD" w:rsidP="00CC24DD">
      <w:pPr>
        <w:pStyle w:val="BodyText"/>
        <w:jc w:val="left"/>
        <w:rPr>
          <w:rFonts w:ascii="Arial" w:hAnsi="Arial" w:cs="Arial"/>
          <w:bCs w:val="0"/>
          <w:sz w:val="18"/>
          <w:szCs w:val="18"/>
        </w:rPr>
      </w:pPr>
      <w:r w:rsidRPr="008459DF">
        <w:rPr>
          <w:rFonts w:ascii="Arial" w:hAnsi="Arial" w:cs="Arial"/>
          <w:bCs w:val="0"/>
          <w:sz w:val="18"/>
          <w:szCs w:val="18"/>
        </w:rPr>
        <w:t xml:space="preserve">                                                                          </w:t>
      </w:r>
      <w:r w:rsidR="008459DF" w:rsidRPr="008459DF">
        <w:rPr>
          <w:rFonts w:ascii="Arial" w:hAnsi="Arial" w:cs="Arial"/>
          <w:bCs w:val="0"/>
          <w:sz w:val="18"/>
          <w:szCs w:val="18"/>
        </w:rPr>
        <w:t xml:space="preserve">         </w:t>
      </w:r>
      <w:r w:rsidRPr="008459DF">
        <w:rPr>
          <w:rFonts w:ascii="Arial" w:hAnsi="Arial" w:cs="Arial"/>
          <w:bCs w:val="0"/>
          <w:sz w:val="18"/>
          <w:szCs w:val="18"/>
        </w:rPr>
        <w:t xml:space="preserve">    Mt Helen Campus</w:t>
      </w:r>
    </w:p>
    <w:p w14:paraId="659E9749" w14:textId="77777777" w:rsidR="00CC24DD" w:rsidRPr="00CC24DD" w:rsidRDefault="00CC24DD" w:rsidP="00CC24DD">
      <w:pPr>
        <w:pStyle w:val="Header"/>
        <w:spacing w:before="120" w:after="120"/>
        <w:rPr>
          <w:rFonts w:ascii="Arial" w:hAnsi="Arial" w:cs="Arial"/>
          <w:bCs/>
          <w:sz w:val="20"/>
          <w:szCs w:val="20"/>
        </w:rPr>
      </w:pPr>
      <w:r w:rsidRPr="008459DF">
        <w:rPr>
          <w:rFonts w:ascii="Arial" w:hAnsi="Arial" w:cs="Arial"/>
          <w:b/>
          <w:bCs/>
          <w:sz w:val="18"/>
          <w:szCs w:val="18"/>
        </w:rPr>
        <w:t xml:space="preserve">Approved Revenue Collector Nominee Details </w:t>
      </w:r>
      <w:r w:rsidRPr="008459DF">
        <w:rPr>
          <w:rFonts w:ascii="Arial" w:hAnsi="Arial" w:cs="Arial"/>
          <w:bCs/>
          <w:i/>
          <w:sz w:val="18"/>
          <w:szCs w:val="18"/>
        </w:rPr>
        <w:t>(details of person to be the</w:t>
      </w:r>
      <w:r w:rsidRPr="008459DF">
        <w:rPr>
          <w:rFonts w:ascii="Arial" w:hAnsi="Arial" w:cs="Arial"/>
          <w:i/>
          <w:sz w:val="18"/>
          <w:szCs w:val="18"/>
        </w:rPr>
        <w:t xml:space="preserve"> Approved Revenue Collector</w:t>
      </w:r>
      <w:r w:rsidRPr="00CC24DD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0"/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479"/>
        <w:gridCol w:w="2792"/>
        <w:gridCol w:w="1134"/>
        <w:gridCol w:w="2986"/>
      </w:tblGrid>
      <w:tr w:rsidR="00CC24DD" w:rsidRPr="00CC24DD" w14:paraId="36ECD6A2" w14:textId="77777777" w:rsidTr="00A872F8">
        <w:trPr>
          <w:trHeight w:val="340"/>
        </w:trPr>
        <w:tc>
          <w:tcPr>
            <w:tcW w:w="2479" w:type="dxa"/>
            <w:shd w:val="clear" w:color="auto" w:fill="auto"/>
            <w:vAlign w:val="center"/>
          </w:tcPr>
          <w:p w14:paraId="101EB865" w14:textId="77777777" w:rsidR="00CC24DD" w:rsidRPr="008459DF" w:rsidRDefault="00CC24DD" w:rsidP="009E680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459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Name of Nominee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42805620"/>
            <w:placeholder>
              <w:docPart w:val="4926CBF6ABF044FDB4A698E58325DEAD"/>
            </w:placeholder>
            <w:showingPlcHdr/>
          </w:sdtPr>
          <w:sdtContent>
            <w:tc>
              <w:tcPr>
                <w:tcW w:w="6912" w:type="dxa"/>
                <w:gridSpan w:val="3"/>
                <w:vAlign w:val="center"/>
              </w:tcPr>
              <w:p w14:paraId="0594C240" w14:textId="77777777" w:rsidR="00CC24DD" w:rsidRPr="008459DF" w:rsidRDefault="00CC24DD" w:rsidP="009E6802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8459D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C24DD" w:rsidRPr="00A872F8" w14:paraId="540B43B1" w14:textId="77777777" w:rsidTr="00A872F8">
        <w:trPr>
          <w:trHeight w:val="340"/>
        </w:trPr>
        <w:tc>
          <w:tcPr>
            <w:tcW w:w="2479" w:type="dxa"/>
            <w:shd w:val="clear" w:color="auto" w:fill="auto"/>
            <w:vAlign w:val="center"/>
          </w:tcPr>
          <w:p w14:paraId="36F2E656" w14:textId="77777777" w:rsidR="00CC24DD" w:rsidRPr="008459DF" w:rsidRDefault="00CC24DD" w:rsidP="009E680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459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Title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47742318"/>
            <w:placeholder>
              <w:docPart w:val="E5372C53131343E5999C374ED979B35F"/>
            </w:placeholder>
            <w:showingPlcHdr/>
          </w:sdtPr>
          <w:sdtContent>
            <w:tc>
              <w:tcPr>
                <w:tcW w:w="6912" w:type="dxa"/>
                <w:gridSpan w:val="3"/>
                <w:vAlign w:val="center"/>
              </w:tcPr>
              <w:p w14:paraId="1F7B30C9" w14:textId="77777777" w:rsidR="00CC24DD" w:rsidRPr="008459DF" w:rsidRDefault="00CC24DD" w:rsidP="009E680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459D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C24DD" w:rsidRPr="00A872F8" w14:paraId="3DCAC353" w14:textId="77777777" w:rsidTr="00A872F8">
        <w:trPr>
          <w:trHeight w:val="340"/>
        </w:trPr>
        <w:tc>
          <w:tcPr>
            <w:tcW w:w="2479" w:type="dxa"/>
            <w:shd w:val="clear" w:color="auto" w:fill="auto"/>
            <w:vAlign w:val="center"/>
          </w:tcPr>
          <w:p w14:paraId="4F30D1BD" w14:textId="77777777" w:rsidR="00CC24DD" w:rsidRPr="008459DF" w:rsidRDefault="00CC24DD" w:rsidP="009E680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459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Telephone Number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19570570"/>
            <w:placeholder>
              <w:docPart w:val="7196DAE5885E45008A3B27946103C8B2"/>
            </w:placeholder>
            <w:showingPlcHdr/>
          </w:sdtPr>
          <w:sdtContent>
            <w:tc>
              <w:tcPr>
                <w:tcW w:w="6912" w:type="dxa"/>
                <w:gridSpan w:val="3"/>
                <w:vAlign w:val="center"/>
              </w:tcPr>
              <w:p w14:paraId="1EEB23D7" w14:textId="77777777" w:rsidR="00CC24DD" w:rsidRPr="008459DF" w:rsidRDefault="00CC24DD" w:rsidP="009E680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459D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C24DD" w:rsidRPr="00A872F8" w14:paraId="783AB91E" w14:textId="77777777" w:rsidTr="00A872F8">
        <w:trPr>
          <w:trHeight w:val="340"/>
        </w:trPr>
        <w:tc>
          <w:tcPr>
            <w:tcW w:w="2479" w:type="dxa"/>
            <w:shd w:val="clear" w:color="auto" w:fill="auto"/>
            <w:vAlign w:val="center"/>
          </w:tcPr>
          <w:p w14:paraId="26B4274A" w14:textId="6E788301" w:rsidR="00CC24DD" w:rsidRPr="008459DF" w:rsidRDefault="00CC24DD" w:rsidP="009E680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459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Institute/Area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53808448"/>
            <w:placeholder>
              <w:docPart w:val="E4D9FDEB5E184C238C713A5BAB2A91F3"/>
            </w:placeholder>
            <w:showingPlcHdr/>
          </w:sdtPr>
          <w:sdtContent>
            <w:tc>
              <w:tcPr>
                <w:tcW w:w="6912" w:type="dxa"/>
                <w:gridSpan w:val="3"/>
                <w:vAlign w:val="center"/>
              </w:tcPr>
              <w:p w14:paraId="6853F714" w14:textId="77777777" w:rsidR="00CC24DD" w:rsidRPr="008459DF" w:rsidRDefault="00CC24DD" w:rsidP="009E680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459D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C24DD" w:rsidRPr="00CC24DD" w14:paraId="268AFC5F" w14:textId="2125166F" w:rsidTr="00A872F8">
        <w:trPr>
          <w:trHeight w:val="340"/>
        </w:trPr>
        <w:tc>
          <w:tcPr>
            <w:tcW w:w="2479" w:type="dxa"/>
            <w:shd w:val="clear" w:color="auto" w:fill="auto"/>
            <w:vAlign w:val="center"/>
          </w:tcPr>
          <w:p w14:paraId="7FDCA197" w14:textId="77777777" w:rsidR="00CC24DD" w:rsidRPr="008459DF" w:rsidRDefault="00CC24DD" w:rsidP="00CC24DD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459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Campus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8083335"/>
            <w:placeholder>
              <w:docPart w:val="A1804BEDA9C440F5B3991EC0AE595E66"/>
            </w:placeholder>
            <w:showingPlcHdr/>
          </w:sdtPr>
          <w:sdtContent>
            <w:tc>
              <w:tcPr>
                <w:tcW w:w="2792" w:type="dxa"/>
                <w:vAlign w:val="center"/>
              </w:tcPr>
              <w:p w14:paraId="4E301B0F" w14:textId="77777777" w:rsidR="00CC24DD" w:rsidRPr="008459DF" w:rsidRDefault="00CC24DD" w:rsidP="00CC24D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459D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4A45AD18" w14:textId="77777777" w:rsidR="00CC24DD" w:rsidRPr="008459DF" w:rsidRDefault="00CC24DD" w:rsidP="00CC24DD">
            <w:pPr>
              <w:rPr>
                <w:rFonts w:ascii="Arial" w:hAnsi="Arial" w:cs="Arial"/>
                <w:sz w:val="18"/>
                <w:szCs w:val="18"/>
              </w:rPr>
            </w:pPr>
            <w:r w:rsidRPr="008459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Date</w:t>
            </w:r>
          </w:p>
        </w:tc>
        <w:tc>
          <w:tcPr>
            <w:tcW w:w="2986" w:type="dxa"/>
            <w:vAlign w:val="center"/>
          </w:tcPr>
          <w:p w14:paraId="26DA736C" w14:textId="0A2F0E56" w:rsidR="00CC24DD" w:rsidRPr="00CC24DD" w:rsidRDefault="00CC24DD" w:rsidP="00CC2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D33002" w14:textId="77777777" w:rsidR="00CC24DD" w:rsidRPr="00CC24DD" w:rsidRDefault="00CC24DD" w:rsidP="00CC24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E56484" w14:textId="77777777" w:rsidR="00CC24DD" w:rsidRPr="008459DF" w:rsidRDefault="00CC24DD" w:rsidP="00CC24D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459DF">
        <w:rPr>
          <w:rFonts w:ascii="Arial" w:hAnsi="Arial" w:cs="Arial"/>
          <w:b/>
          <w:bCs/>
          <w:sz w:val="18"/>
          <w:szCs w:val="18"/>
        </w:rPr>
        <w:t>Statement by Nominated Revenue Collector:</w:t>
      </w:r>
    </w:p>
    <w:p w14:paraId="4C4DE0BD" w14:textId="77777777" w:rsidR="00CC24DD" w:rsidRPr="008459DF" w:rsidRDefault="00CC24DD" w:rsidP="00CC24DD">
      <w:pPr>
        <w:pStyle w:val="Header"/>
        <w:spacing w:after="120" w:line="240" w:lineRule="auto"/>
        <w:rPr>
          <w:rFonts w:ascii="Arial" w:hAnsi="Arial" w:cs="Arial"/>
          <w:sz w:val="18"/>
          <w:szCs w:val="18"/>
        </w:rPr>
      </w:pPr>
      <w:r w:rsidRPr="008459DF">
        <w:rPr>
          <w:rFonts w:ascii="Arial" w:hAnsi="Arial" w:cs="Arial"/>
          <w:sz w:val="18"/>
          <w:szCs w:val="18"/>
        </w:rPr>
        <w:t xml:space="preserve">I agree to accept responsibility to collect revenue on behalf of </w:t>
      </w:r>
      <w:r w:rsidRPr="008459DF">
        <w:rPr>
          <w:rFonts w:ascii="Arial" w:hAnsi="Arial" w:cs="Arial"/>
          <w:bCs/>
          <w:sz w:val="18"/>
          <w:szCs w:val="18"/>
        </w:rPr>
        <w:t>Federation University Australia</w:t>
      </w:r>
      <w:r w:rsidRPr="008459D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59DF">
        <w:rPr>
          <w:rFonts w:ascii="Arial" w:hAnsi="Arial" w:cs="Arial"/>
          <w:sz w:val="18"/>
          <w:szCs w:val="18"/>
        </w:rPr>
        <w:t>according to university revenue collection guidelines and taxation requirements.</w:t>
      </w:r>
    </w:p>
    <w:p w14:paraId="62B382C2" w14:textId="77777777" w:rsidR="00CC24DD" w:rsidRPr="008459DF" w:rsidRDefault="00CC24DD" w:rsidP="00CC24DD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8459DF">
        <w:rPr>
          <w:rFonts w:ascii="Arial" w:hAnsi="Arial" w:cs="Arial"/>
          <w:sz w:val="18"/>
          <w:szCs w:val="18"/>
        </w:rPr>
        <w:t>I agree not to delegate my responsibilities to anyone who is not an Approved Revenue Collector.</w:t>
      </w:r>
    </w:p>
    <w:p w14:paraId="1BAC2CFD" w14:textId="17A2CB55" w:rsidR="00CC24DD" w:rsidRPr="008459DF" w:rsidRDefault="00CC24DD" w:rsidP="00CC24D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459DF">
        <w:rPr>
          <w:rFonts w:ascii="Arial" w:hAnsi="Arial" w:cs="Arial"/>
          <w:sz w:val="18"/>
          <w:szCs w:val="18"/>
        </w:rPr>
        <w:t>I have read and understand the University’s Guidelines for Revenue Collection and have acquainted myself with sources of income which are GST free, and which are GST payable.</w:t>
      </w:r>
    </w:p>
    <w:p w14:paraId="37469797" w14:textId="77777777" w:rsidR="00CC24DD" w:rsidRPr="00CC24DD" w:rsidRDefault="00CC24DD" w:rsidP="00CC24D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0"/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450"/>
        <w:gridCol w:w="3470"/>
        <w:gridCol w:w="768"/>
        <w:gridCol w:w="2703"/>
      </w:tblGrid>
      <w:tr w:rsidR="00CC24DD" w:rsidRPr="00CC24DD" w14:paraId="53D50DAB" w14:textId="0A7575DA" w:rsidTr="00A872F8">
        <w:trPr>
          <w:trHeight w:val="362"/>
        </w:trPr>
        <w:tc>
          <w:tcPr>
            <w:tcW w:w="2450" w:type="dxa"/>
            <w:shd w:val="clear" w:color="auto" w:fill="auto"/>
            <w:vAlign w:val="center"/>
          </w:tcPr>
          <w:p w14:paraId="2A323FBE" w14:textId="77777777" w:rsidR="00CC24DD" w:rsidRPr="008459DF" w:rsidRDefault="00CC24DD" w:rsidP="009E680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459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Nominated Revenue Collector Signature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88263853"/>
            <w:placeholder>
              <w:docPart w:val="38628F4FFA734D4B9846CA76EF5F7952"/>
            </w:placeholder>
          </w:sdtPr>
          <w:sdtContent>
            <w:tc>
              <w:tcPr>
                <w:tcW w:w="3470" w:type="dxa"/>
                <w:shd w:val="clear" w:color="auto" w:fill="auto"/>
                <w:vAlign w:val="center"/>
              </w:tcPr>
              <w:p w14:paraId="64C4253A" w14:textId="77777777" w:rsidR="00CC24DD" w:rsidRPr="008459DF" w:rsidRDefault="00CC24DD" w:rsidP="009E680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459D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68" w:type="dxa"/>
            <w:vAlign w:val="center"/>
          </w:tcPr>
          <w:p w14:paraId="76FF57AE" w14:textId="7C62EB5B" w:rsidR="00CC24DD" w:rsidRPr="008459DF" w:rsidRDefault="00CC24DD" w:rsidP="009E6802">
            <w:pPr>
              <w:rPr>
                <w:rFonts w:ascii="Arial" w:hAnsi="Arial" w:cs="Arial"/>
                <w:sz w:val="18"/>
                <w:szCs w:val="18"/>
              </w:rPr>
            </w:pPr>
            <w:r w:rsidRPr="008459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Date</w:t>
            </w:r>
          </w:p>
        </w:tc>
        <w:tc>
          <w:tcPr>
            <w:tcW w:w="2703" w:type="dxa"/>
            <w:vAlign w:val="center"/>
          </w:tcPr>
          <w:p w14:paraId="5736D5EE" w14:textId="1CE4222A" w:rsidR="00CC24DD" w:rsidRPr="008459DF" w:rsidRDefault="00CC24DD" w:rsidP="009E6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181973" w14:textId="154292FF" w:rsidR="00CC24DD" w:rsidRPr="00CC24DD" w:rsidRDefault="00CC24DD" w:rsidP="00CC24DD">
      <w:pPr>
        <w:pStyle w:val="Heading1"/>
        <w:spacing w:before="0" w:after="0" w:line="240" w:lineRule="auto"/>
        <w:rPr>
          <w:rFonts w:eastAsiaTheme="minorEastAsia" w:cs="Arial"/>
          <w:color w:val="auto"/>
          <w:sz w:val="20"/>
          <w:szCs w:val="20"/>
          <w:u w:val="single"/>
          <w:lang w:val="en-AU" w:eastAsia="zh-CN"/>
        </w:rPr>
      </w:pPr>
      <w:r w:rsidRPr="00CC24DD">
        <w:rPr>
          <w:rFonts w:eastAsiaTheme="minorEastAsia" w:cs="Arial"/>
          <w:color w:val="auto"/>
          <w:sz w:val="20"/>
          <w:szCs w:val="20"/>
          <w:u w:val="single"/>
          <w:lang w:val="en-AU" w:eastAsia="zh-CN"/>
        </w:rPr>
        <w:tab/>
      </w:r>
      <w:r w:rsidRPr="00CC24DD">
        <w:rPr>
          <w:rFonts w:eastAsiaTheme="minorEastAsia" w:cs="Arial"/>
          <w:color w:val="auto"/>
          <w:sz w:val="20"/>
          <w:szCs w:val="20"/>
          <w:u w:val="single"/>
          <w:lang w:val="en-AU" w:eastAsia="zh-CN"/>
        </w:rPr>
        <w:tab/>
      </w:r>
      <w:r w:rsidRPr="00CC24DD">
        <w:rPr>
          <w:rFonts w:eastAsiaTheme="minorEastAsia" w:cs="Arial"/>
          <w:color w:val="auto"/>
          <w:sz w:val="20"/>
          <w:szCs w:val="20"/>
          <w:u w:val="single"/>
          <w:lang w:val="en-AU" w:eastAsia="zh-CN"/>
        </w:rPr>
        <w:tab/>
      </w:r>
      <w:r w:rsidRPr="00CC24DD">
        <w:rPr>
          <w:rFonts w:eastAsiaTheme="minorEastAsia" w:cs="Arial"/>
          <w:color w:val="auto"/>
          <w:sz w:val="20"/>
          <w:szCs w:val="20"/>
          <w:u w:val="single"/>
          <w:lang w:val="en-AU" w:eastAsia="zh-CN"/>
        </w:rPr>
        <w:tab/>
      </w:r>
      <w:r w:rsidRPr="00CC24DD">
        <w:rPr>
          <w:rFonts w:eastAsiaTheme="minorEastAsia" w:cs="Arial"/>
          <w:color w:val="auto"/>
          <w:sz w:val="20"/>
          <w:szCs w:val="20"/>
          <w:u w:val="single"/>
          <w:lang w:val="en-AU" w:eastAsia="zh-CN"/>
        </w:rPr>
        <w:tab/>
      </w:r>
      <w:r w:rsidRPr="00CC24DD">
        <w:rPr>
          <w:rFonts w:eastAsiaTheme="minorEastAsia" w:cs="Arial"/>
          <w:color w:val="auto"/>
          <w:sz w:val="20"/>
          <w:szCs w:val="20"/>
          <w:u w:val="single"/>
          <w:lang w:val="en-AU" w:eastAsia="zh-CN"/>
        </w:rPr>
        <w:tab/>
      </w:r>
      <w:r w:rsidRPr="00CC24DD">
        <w:rPr>
          <w:rFonts w:eastAsiaTheme="minorEastAsia" w:cs="Arial"/>
          <w:color w:val="auto"/>
          <w:sz w:val="20"/>
          <w:szCs w:val="20"/>
          <w:u w:val="single"/>
          <w:lang w:val="en-AU" w:eastAsia="zh-CN"/>
        </w:rPr>
        <w:tab/>
      </w:r>
      <w:r w:rsidRPr="00CC24DD">
        <w:rPr>
          <w:rFonts w:eastAsiaTheme="minorEastAsia" w:cs="Arial"/>
          <w:color w:val="auto"/>
          <w:sz w:val="20"/>
          <w:szCs w:val="20"/>
          <w:u w:val="single"/>
          <w:lang w:val="en-AU" w:eastAsia="zh-CN"/>
        </w:rPr>
        <w:tab/>
      </w:r>
      <w:r w:rsidRPr="00CC24DD">
        <w:rPr>
          <w:rFonts w:eastAsiaTheme="minorEastAsia" w:cs="Arial"/>
          <w:color w:val="auto"/>
          <w:sz w:val="20"/>
          <w:szCs w:val="20"/>
          <w:u w:val="single"/>
          <w:lang w:val="en-AU" w:eastAsia="zh-CN"/>
        </w:rPr>
        <w:tab/>
      </w:r>
      <w:r w:rsidRPr="00CC24DD">
        <w:rPr>
          <w:rFonts w:eastAsiaTheme="minorEastAsia" w:cs="Arial"/>
          <w:color w:val="auto"/>
          <w:sz w:val="20"/>
          <w:szCs w:val="20"/>
          <w:u w:val="single"/>
          <w:lang w:val="en-AU" w:eastAsia="zh-CN"/>
        </w:rPr>
        <w:tab/>
      </w:r>
      <w:r w:rsidRPr="00CC24DD">
        <w:rPr>
          <w:rFonts w:eastAsiaTheme="minorEastAsia" w:cs="Arial"/>
          <w:color w:val="auto"/>
          <w:sz w:val="20"/>
          <w:szCs w:val="20"/>
          <w:u w:val="single"/>
          <w:lang w:val="en-AU" w:eastAsia="zh-CN"/>
        </w:rPr>
        <w:tab/>
      </w:r>
      <w:r w:rsidRPr="00CC24DD">
        <w:rPr>
          <w:rFonts w:eastAsiaTheme="minorEastAsia" w:cs="Arial"/>
          <w:color w:val="auto"/>
          <w:sz w:val="20"/>
          <w:szCs w:val="20"/>
          <w:u w:val="single"/>
          <w:lang w:val="en-AU" w:eastAsia="zh-CN"/>
        </w:rPr>
        <w:tab/>
      </w:r>
      <w:r w:rsidRPr="00CC24DD">
        <w:rPr>
          <w:rFonts w:eastAsiaTheme="minorEastAsia" w:cs="Arial"/>
          <w:color w:val="auto"/>
          <w:sz w:val="20"/>
          <w:szCs w:val="20"/>
          <w:u w:val="single"/>
          <w:lang w:val="en-AU" w:eastAsia="zh-CN"/>
        </w:rPr>
        <w:tab/>
      </w:r>
    </w:p>
    <w:p w14:paraId="4A95187C" w14:textId="4CA2D2C4" w:rsidR="00CC24DD" w:rsidRPr="008459DF" w:rsidRDefault="00CC24DD" w:rsidP="00CC24DD">
      <w:pPr>
        <w:pStyle w:val="Heading1"/>
        <w:spacing w:before="120" w:after="120" w:line="240" w:lineRule="auto"/>
        <w:rPr>
          <w:rFonts w:cs="Arial"/>
          <w:b w:val="0"/>
          <w:bCs w:val="0"/>
          <w:sz w:val="18"/>
          <w:szCs w:val="18"/>
        </w:rPr>
      </w:pPr>
      <w:r w:rsidRPr="008459DF">
        <w:rPr>
          <w:rFonts w:eastAsiaTheme="minorEastAsia" w:cs="Arial"/>
          <w:color w:val="auto"/>
          <w:sz w:val="18"/>
          <w:szCs w:val="18"/>
          <w:lang w:val="en-AU" w:eastAsia="zh-CN"/>
        </w:rPr>
        <w:t xml:space="preserve">Nomination of Revenue Collector </w:t>
      </w:r>
      <w:r w:rsidRPr="008459DF">
        <w:rPr>
          <w:rFonts w:eastAsiaTheme="minorEastAsia" w:cs="Arial"/>
          <w:b w:val="0"/>
          <w:bCs w:val="0"/>
          <w:color w:val="auto"/>
          <w:sz w:val="18"/>
          <w:szCs w:val="18"/>
          <w:lang w:val="en-AU" w:eastAsia="zh-CN"/>
        </w:rPr>
        <w:t>(to be completed by Executive Dean, Director, Associate Director, Head of Institute or Manager)</w:t>
      </w:r>
    </w:p>
    <w:p w14:paraId="54D9205E" w14:textId="77777777" w:rsidR="00CC24DD" w:rsidRPr="008459DF" w:rsidRDefault="00CC24DD" w:rsidP="00CC24DD">
      <w:pPr>
        <w:pStyle w:val="Header"/>
        <w:spacing w:after="0" w:line="240" w:lineRule="auto"/>
        <w:rPr>
          <w:rFonts w:ascii="Arial" w:hAnsi="Arial" w:cs="Arial"/>
          <w:sz w:val="18"/>
          <w:szCs w:val="18"/>
        </w:rPr>
      </w:pPr>
      <w:r w:rsidRPr="008459DF">
        <w:rPr>
          <w:rFonts w:ascii="Arial" w:hAnsi="Arial" w:cs="Arial"/>
          <w:sz w:val="18"/>
          <w:szCs w:val="18"/>
        </w:rPr>
        <w:t>I hereby nominate the above-named Federation University Australia employee as an Approved Collector of Revenue on behalf of the University.</w:t>
      </w:r>
    </w:p>
    <w:tbl>
      <w:tblPr>
        <w:tblStyle w:val="TableGrid0"/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479"/>
        <w:gridCol w:w="3456"/>
        <w:gridCol w:w="895"/>
        <w:gridCol w:w="2561"/>
      </w:tblGrid>
      <w:tr w:rsidR="00CC24DD" w:rsidRPr="008459DF" w14:paraId="5881C375" w14:textId="77777777" w:rsidTr="00A872F8">
        <w:trPr>
          <w:trHeight w:val="340"/>
        </w:trPr>
        <w:tc>
          <w:tcPr>
            <w:tcW w:w="2479" w:type="dxa"/>
            <w:shd w:val="clear" w:color="auto" w:fill="auto"/>
            <w:vAlign w:val="center"/>
          </w:tcPr>
          <w:p w14:paraId="54260E81" w14:textId="77777777" w:rsidR="00CC24DD" w:rsidRPr="008459DF" w:rsidRDefault="00CC24DD" w:rsidP="009E680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459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Name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51040323"/>
            <w:placeholder>
              <w:docPart w:val="7C23B271FF7842559070FB42CB12A853"/>
            </w:placeholder>
            <w:showingPlcHdr/>
          </w:sdtPr>
          <w:sdtContent>
            <w:tc>
              <w:tcPr>
                <w:tcW w:w="6912" w:type="dxa"/>
                <w:gridSpan w:val="3"/>
                <w:vAlign w:val="center"/>
              </w:tcPr>
              <w:p w14:paraId="53074227" w14:textId="77777777" w:rsidR="00CC24DD" w:rsidRPr="008459DF" w:rsidRDefault="00CC24DD" w:rsidP="009E680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459D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C24DD" w:rsidRPr="008459DF" w14:paraId="450B371B" w14:textId="77777777" w:rsidTr="00A872F8">
        <w:trPr>
          <w:trHeight w:val="340"/>
        </w:trPr>
        <w:tc>
          <w:tcPr>
            <w:tcW w:w="2479" w:type="dxa"/>
            <w:shd w:val="clear" w:color="auto" w:fill="auto"/>
            <w:vAlign w:val="center"/>
          </w:tcPr>
          <w:p w14:paraId="053451EC" w14:textId="77777777" w:rsidR="00CC24DD" w:rsidRPr="008459DF" w:rsidRDefault="00CC24DD" w:rsidP="009E68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9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Title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23024993"/>
            <w:placeholder>
              <w:docPart w:val="73CEA89CD5FA4B9FA78F075154EFCF03"/>
            </w:placeholder>
            <w:showingPlcHdr/>
          </w:sdtPr>
          <w:sdtContent>
            <w:tc>
              <w:tcPr>
                <w:tcW w:w="6912" w:type="dxa"/>
                <w:gridSpan w:val="3"/>
                <w:vAlign w:val="center"/>
              </w:tcPr>
              <w:p w14:paraId="43378C39" w14:textId="77777777" w:rsidR="00CC24DD" w:rsidRPr="008459DF" w:rsidRDefault="00CC24DD" w:rsidP="009E680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459D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872F8" w:rsidRPr="008459DF" w14:paraId="1DA764CA" w14:textId="57F3FE96" w:rsidTr="00A872F8">
        <w:trPr>
          <w:trHeight w:val="501"/>
        </w:trPr>
        <w:tc>
          <w:tcPr>
            <w:tcW w:w="2479" w:type="dxa"/>
            <w:shd w:val="clear" w:color="auto" w:fill="auto"/>
            <w:vAlign w:val="center"/>
          </w:tcPr>
          <w:p w14:paraId="5A4DDCD3" w14:textId="77777777" w:rsidR="00A872F8" w:rsidRPr="008459DF" w:rsidRDefault="00A872F8" w:rsidP="009E6802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459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Signature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95849579"/>
            <w:placeholder>
              <w:docPart w:val="72AA65AE77504B14A0040C2D09A3AA95"/>
            </w:placeholder>
            <w:showingPlcHdr/>
          </w:sdtPr>
          <w:sdtContent>
            <w:tc>
              <w:tcPr>
                <w:tcW w:w="3456" w:type="dxa"/>
                <w:vAlign w:val="center"/>
              </w:tcPr>
              <w:p w14:paraId="781D7892" w14:textId="77777777" w:rsidR="00A872F8" w:rsidRPr="008459DF" w:rsidRDefault="00A872F8" w:rsidP="009E680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459D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895" w:type="dxa"/>
            <w:vAlign w:val="center"/>
          </w:tcPr>
          <w:p w14:paraId="17A8EE0F" w14:textId="27115EFE" w:rsidR="00A872F8" w:rsidRPr="008459DF" w:rsidRDefault="00A872F8" w:rsidP="009E6802">
            <w:pPr>
              <w:rPr>
                <w:rFonts w:ascii="Arial" w:hAnsi="Arial" w:cs="Arial"/>
                <w:sz w:val="18"/>
                <w:szCs w:val="18"/>
              </w:rPr>
            </w:pPr>
            <w:r w:rsidRPr="008459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Date</w:t>
            </w:r>
          </w:p>
        </w:tc>
        <w:tc>
          <w:tcPr>
            <w:tcW w:w="2561" w:type="dxa"/>
            <w:vAlign w:val="center"/>
          </w:tcPr>
          <w:p w14:paraId="467AB575" w14:textId="48F91BB6" w:rsidR="00A872F8" w:rsidRPr="008459DF" w:rsidRDefault="00A872F8" w:rsidP="009E6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4DD" w:rsidRPr="008459DF" w14:paraId="5891DAF2" w14:textId="77777777" w:rsidTr="00A872F8">
        <w:trPr>
          <w:trHeight w:val="340"/>
        </w:trPr>
        <w:tc>
          <w:tcPr>
            <w:tcW w:w="2479" w:type="dxa"/>
            <w:shd w:val="clear" w:color="auto" w:fill="auto"/>
            <w:vAlign w:val="center"/>
          </w:tcPr>
          <w:p w14:paraId="43A930FC" w14:textId="3B7951CF" w:rsidR="00CC24DD" w:rsidRPr="008459DF" w:rsidRDefault="008459DF" w:rsidP="009E680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459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Institute/Area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98963255"/>
            <w:placeholder>
              <w:docPart w:val="537B281F93DC44369063ED4E9852423F"/>
            </w:placeholder>
            <w:showingPlcHdr/>
          </w:sdtPr>
          <w:sdtContent>
            <w:tc>
              <w:tcPr>
                <w:tcW w:w="6912" w:type="dxa"/>
                <w:gridSpan w:val="3"/>
                <w:vAlign w:val="center"/>
              </w:tcPr>
              <w:p w14:paraId="4CC910AF" w14:textId="77777777" w:rsidR="00CC24DD" w:rsidRPr="008459DF" w:rsidRDefault="00CC24DD" w:rsidP="009E680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459D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6E8959CA" w14:textId="3C3217F4" w:rsidR="00CC24DD" w:rsidRPr="008459DF" w:rsidRDefault="00CC24DD" w:rsidP="00CC24DD">
      <w:pPr>
        <w:pStyle w:val="Heading1"/>
        <w:spacing w:before="0" w:after="0" w:line="240" w:lineRule="auto"/>
        <w:rPr>
          <w:rFonts w:eastAsiaTheme="minorEastAsia" w:cs="Arial"/>
          <w:color w:val="auto"/>
          <w:sz w:val="18"/>
          <w:szCs w:val="18"/>
          <w:u w:val="single"/>
          <w:lang w:val="en-AU" w:eastAsia="zh-CN"/>
        </w:rPr>
      </w:pPr>
      <w:r w:rsidRPr="008459DF">
        <w:rPr>
          <w:rFonts w:eastAsiaTheme="minorEastAsia" w:cs="Arial"/>
          <w:color w:val="auto"/>
          <w:sz w:val="18"/>
          <w:szCs w:val="18"/>
          <w:u w:val="single"/>
          <w:lang w:val="en-AU" w:eastAsia="zh-CN"/>
        </w:rPr>
        <w:tab/>
      </w:r>
      <w:r w:rsidRPr="008459DF">
        <w:rPr>
          <w:rFonts w:eastAsiaTheme="minorEastAsia" w:cs="Arial"/>
          <w:color w:val="auto"/>
          <w:sz w:val="18"/>
          <w:szCs w:val="18"/>
          <w:u w:val="single"/>
          <w:lang w:val="en-AU" w:eastAsia="zh-CN"/>
        </w:rPr>
        <w:tab/>
      </w:r>
      <w:r w:rsidRPr="008459DF">
        <w:rPr>
          <w:rFonts w:eastAsiaTheme="minorEastAsia" w:cs="Arial"/>
          <w:color w:val="auto"/>
          <w:sz w:val="18"/>
          <w:szCs w:val="18"/>
          <w:u w:val="single"/>
          <w:lang w:val="en-AU" w:eastAsia="zh-CN"/>
        </w:rPr>
        <w:tab/>
      </w:r>
      <w:r w:rsidRPr="008459DF">
        <w:rPr>
          <w:rFonts w:eastAsiaTheme="minorEastAsia" w:cs="Arial"/>
          <w:color w:val="auto"/>
          <w:sz w:val="18"/>
          <w:szCs w:val="18"/>
          <w:u w:val="single"/>
          <w:lang w:val="en-AU" w:eastAsia="zh-CN"/>
        </w:rPr>
        <w:tab/>
      </w:r>
      <w:r w:rsidRPr="008459DF">
        <w:rPr>
          <w:rFonts w:eastAsiaTheme="minorEastAsia" w:cs="Arial"/>
          <w:color w:val="auto"/>
          <w:sz w:val="18"/>
          <w:szCs w:val="18"/>
          <w:u w:val="single"/>
          <w:lang w:val="en-AU" w:eastAsia="zh-CN"/>
        </w:rPr>
        <w:tab/>
      </w:r>
      <w:r w:rsidRPr="008459DF">
        <w:rPr>
          <w:rFonts w:eastAsiaTheme="minorEastAsia" w:cs="Arial"/>
          <w:color w:val="auto"/>
          <w:sz w:val="18"/>
          <w:szCs w:val="18"/>
          <w:u w:val="single"/>
          <w:lang w:val="en-AU" w:eastAsia="zh-CN"/>
        </w:rPr>
        <w:tab/>
      </w:r>
      <w:r w:rsidRPr="008459DF">
        <w:rPr>
          <w:rFonts w:eastAsiaTheme="minorEastAsia" w:cs="Arial"/>
          <w:color w:val="auto"/>
          <w:sz w:val="18"/>
          <w:szCs w:val="18"/>
          <w:u w:val="single"/>
          <w:lang w:val="en-AU" w:eastAsia="zh-CN"/>
        </w:rPr>
        <w:tab/>
      </w:r>
      <w:r w:rsidRPr="008459DF">
        <w:rPr>
          <w:rFonts w:eastAsiaTheme="minorEastAsia" w:cs="Arial"/>
          <w:color w:val="auto"/>
          <w:sz w:val="18"/>
          <w:szCs w:val="18"/>
          <w:u w:val="single"/>
          <w:lang w:val="en-AU" w:eastAsia="zh-CN"/>
        </w:rPr>
        <w:tab/>
      </w:r>
      <w:r w:rsidRPr="008459DF">
        <w:rPr>
          <w:rFonts w:eastAsiaTheme="minorEastAsia" w:cs="Arial"/>
          <w:color w:val="auto"/>
          <w:sz w:val="18"/>
          <w:szCs w:val="18"/>
          <w:u w:val="single"/>
          <w:lang w:val="en-AU" w:eastAsia="zh-CN"/>
        </w:rPr>
        <w:tab/>
      </w:r>
      <w:r w:rsidRPr="008459DF">
        <w:rPr>
          <w:rFonts w:eastAsiaTheme="minorEastAsia" w:cs="Arial"/>
          <w:color w:val="auto"/>
          <w:sz w:val="18"/>
          <w:szCs w:val="18"/>
          <w:u w:val="single"/>
          <w:lang w:val="en-AU" w:eastAsia="zh-CN"/>
        </w:rPr>
        <w:tab/>
      </w:r>
      <w:r w:rsidRPr="008459DF">
        <w:rPr>
          <w:rFonts w:eastAsiaTheme="minorEastAsia" w:cs="Arial"/>
          <w:color w:val="auto"/>
          <w:sz w:val="18"/>
          <w:szCs w:val="18"/>
          <w:u w:val="single"/>
          <w:lang w:val="en-AU" w:eastAsia="zh-CN"/>
        </w:rPr>
        <w:tab/>
      </w:r>
      <w:r w:rsidRPr="008459DF">
        <w:rPr>
          <w:rFonts w:eastAsiaTheme="minorEastAsia" w:cs="Arial"/>
          <w:color w:val="auto"/>
          <w:sz w:val="18"/>
          <w:szCs w:val="18"/>
          <w:u w:val="single"/>
          <w:lang w:val="en-AU" w:eastAsia="zh-CN"/>
        </w:rPr>
        <w:tab/>
      </w:r>
      <w:r w:rsidRPr="008459DF">
        <w:rPr>
          <w:rFonts w:eastAsiaTheme="minorEastAsia" w:cs="Arial"/>
          <w:color w:val="auto"/>
          <w:sz w:val="18"/>
          <w:szCs w:val="18"/>
          <w:u w:val="single"/>
          <w:lang w:val="en-AU" w:eastAsia="zh-CN"/>
        </w:rPr>
        <w:tab/>
      </w:r>
    </w:p>
    <w:p w14:paraId="26469F75" w14:textId="77777777" w:rsidR="00CC24DD" w:rsidRPr="008459DF" w:rsidRDefault="00CC24DD" w:rsidP="00CC24DD">
      <w:pPr>
        <w:pStyle w:val="FedBody1013"/>
        <w:spacing w:before="80" w:after="80" w:line="240" w:lineRule="auto"/>
        <w:ind w:right="-6"/>
        <w:jc w:val="center"/>
        <w:rPr>
          <w:b/>
          <w:sz w:val="18"/>
          <w:szCs w:val="18"/>
        </w:rPr>
      </w:pPr>
      <w:r w:rsidRPr="008459DF">
        <w:rPr>
          <w:rFonts w:cs="Arial"/>
          <w:b/>
          <w:bCs/>
          <w:sz w:val="18"/>
          <w:szCs w:val="18"/>
        </w:rPr>
        <w:t>FINANCE USE ONLY</w:t>
      </w:r>
    </w:p>
    <w:tbl>
      <w:tblPr>
        <w:tblStyle w:val="TableGrid0"/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445"/>
        <w:gridCol w:w="3473"/>
        <w:gridCol w:w="912"/>
        <w:gridCol w:w="2561"/>
      </w:tblGrid>
      <w:tr w:rsidR="00CC24DD" w:rsidRPr="008459DF" w14:paraId="0655CDDD" w14:textId="77777777" w:rsidTr="00A872F8">
        <w:trPr>
          <w:trHeight w:val="340"/>
        </w:trPr>
        <w:tc>
          <w:tcPr>
            <w:tcW w:w="2445" w:type="dxa"/>
            <w:shd w:val="clear" w:color="auto" w:fill="auto"/>
            <w:vAlign w:val="center"/>
          </w:tcPr>
          <w:p w14:paraId="7E6015C1" w14:textId="77777777" w:rsidR="00CC24DD" w:rsidRPr="008459DF" w:rsidRDefault="00CC24DD" w:rsidP="009E680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8459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Authorisation</w:t>
            </w:r>
            <w:proofErr w:type="spellEnd"/>
            <w:r w:rsidRPr="008459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approved</w:t>
            </w:r>
          </w:p>
        </w:tc>
        <w:tc>
          <w:tcPr>
            <w:tcW w:w="6946" w:type="dxa"/>
            <w:gridSpan w:val="3"/>
            <w:vAlign w:val="center"/>
          </w:tcPr>
          <w:p w14:paraId="472F8D8A" w14:textId="77777777" w:rsidR="00CC24DD" w:rsidRPr="008459DF" w:rsidRDefault="00000000" w:rsidP="009E680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8172291"/>
                <w:placeholder>
                  <w:docPart w:val="BDEDA3BC07FB419697FB631C837A9E60"/>
                </w:placeholder>
              </w:sdtPr>
              <w:sdtContent>
                <w:r w:rsidR="00CC24DD" w:rsidRPr="008459DF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Rhonda Hartigan</w:t>
                </w:r>
              </w:sdtContent>
            </w:sdt>
          </w:p>
        </w:tc>
      </w:tr>
      <w:tr w:rsidR="00CC24DD" w:rsidRPr="008459DF" w14:paraId="651D6B56" w14:textId="77777777" w:rsidTr="00A872F8">
        <w:trPr>
          <w:trHeight w:val="340"/>
        </w:trPr>
        <w:tc>
          <w:tcPr>
            <w:tcW w:w="2445" w:type="dxa"/>
            <w:shd w:val="clear" w:color="auto" w:fill="auto"/>
            <w:vAlign w:val="center"/>
          </w:tcPr>
          <w:p w14:paraId="24C74BE3" w14:textId="77777777" w:rsidR="00CC24DD" w:rsidRPr="008459DF" w:rsidRDefault="00CC24DD" w:rsidP="009E68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9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Title</w:t>
            </w:r>
          </w:p>
        </w:tc>
        <w:tc>
          <w:tcPr>
            <w:tcW w:w="6946" w:type="dxa"/>
            <w:gridSpan w:val="3"/>
            <w:vAlign w:val="center"/>
          </w:tcPr>
          <w:p w14:paraId="0CB70A93" w14:textId="77777777" w:rsidR="00CC24DD" w:rsidRPr="008459DF" w:rsidRDefault="00000000" w:rsidP="009E680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3408150"/>
                <w:placeholder>
                  <w:docPart w:val="BDEDA3BC07FB419697FB631C837A9E60"/>
                </w:placeholder>
              </w:sdtPr>
              <w:sdtContent>
                <w:r w:rsidR="00CC24DD" w:rsidRPr="008459DF">
                  <w:rPr>
                    <w:rFonts w:ascii="Arial" w:hAnsi="Arial" w:cs="Arial"/>
                    <w:sz w:val="18"/>
                    <w:szCs w:val="18"/>
                  </w:rPr>
                  <w:t>Head</w:t>
                </w:r>
                <w:r w:rsidR="00CC24DD" w:rsidRPr="008459DF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, Financial Operations. Finance (or nominee)</w:t>
                </w:r>
              </w:sdtContent>
            </w:sdt>
          </w:p>
        </w:tc>
      </w:tr>
      <w:tr w:rsidR="00A872F8" w:rsidRPr="008459DF" w14:paraId="564B4B21" w14:textId="71088354" w:rsidTr="00A872F8">
        <w:trPr>
          <w:trHeight w:val="501"/>
        </w:trPr>
        <w:tc>
          <w:tcPr>
            <w:tcW w:w="2445" w:type="dxa"/>
            <w:shd w:val="clear" w:color="auto" w:fill="auto"/>
            <w:vAlign w:val="center"/>
          </w:tcPr>
          <w:p w14:paraId="34ABBC74" w14:textId="77777777" w:rsidR="00A872F8" w:rsidRPr="008459DF" w:rsidRDefault="00A872F8" w:rsidP="009E6802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459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Signature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22728685"/>
            <w:placeholder>
              <w:docPart w:val="F0D26C5A0B694AFC96B87DB1E1DC0874"/>
            </w:placeholder>
          </w:sdtPr>
          <w:sdtContent>
            <w:tc>
              <w:tcPr>
                <w:tcW w:w="3473" w:type="dxa"/>
                <w:vAlign w:val="center"/>
              </w:tcPr>
              <w:p w14:paraId="3B696B6F" w14:textId="77777777" w:rsidR="00A872F8" w:rsidRPr="008459DF" w:rsidRDefault="00A872F8" w:rsidP="009E6802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8459DF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12" w:type="dxa"/>
            <w:vAlign w:val="center"/>
          </w:tcPr>
          <w:p w14:paraId="43ECD530" w14:textId="69CC6AFF" w:rsidR="00A872F8" w:rsidRPr="008459DF" w:rsidRDefault="00A872F8" w:rsidP="009E680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59D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Date</w:t>
            </w:r>
          </w:p>
        </w:tc>
        <w:tc>
          <w:tcPr>
            <w:tcW w:w="2561" w:type="dxa"/>
            <w:vAlign w:val="center"/>
          </w:tcPr>
          <w:p w14:paraId="6EA3221A" w14:textId="2AF2E94C" w:rsidR="00A872F8" w:rsidRPr="008459DF" w:rsidRDefault="00A872F8" w:rsidP="009E680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400178EB" w14:textId="77777777" w:rsidR="00CC24DD" w:rsidRPr="00CC24DD" w:rsidRDefault="00CC24DD" w:rsidP="00CC24DD">
      <w:pPr>
        <w:pStyle w:val="Header"/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6FDB10AF" w14:textId="56812252" w:rsidR="0001562C" w:rsidRDefault="00A872F8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5BDCEBF" wp14:editId="1554C618">
            <wp:simplePos x="0" y="0"/>
            <wp:positionH relativeFrom="page">
              <wp:posOffset>0</wp:posOffset>
            </wp:positionH>
            <wp:positionV relativeFrom="page">
              <wp:posOffset>9639423</wp:posOffset>
            </wp:positionV>
            <wp:extent cx="5698694" cy="1049955"/>
            <wp:effectExtent l="0" t="0" r="0" b="952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8694" cy="104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59DF">
        <w:rPr>
          <w:rFonts w:ascii="Arial" w:eastAsia="Arial" w:hAnsi="Arial" w:cs="Arial"/>
          <w:color w:val="4D4D4F"/>
          <w:sz w:val="20"/>
        </w:rPr>
        <w:t xml:space="preserve"> </w:t>
      </w:r>
    </w:p>
    <w:p w14:paraId="650D21DA" w14:textId="77777777" w:rsidR="0001562C" w:rsidRDefault="008459DF">
      <w:pPr>
        <w:spacing w:after="5"/>
        <w:ind w:left="-7396" w:right="219" w:hanging="10"/>
        <w:jc w:val="right"/>
      </w:pPr>
      <w:r>
        <w:rPr>
          <w:rFonts w:ascii="Arial" w:eastAsia="Arial" w:hAnsi="Arial" w:cs="Arial"/>
          <w:color w:val="919191"/>
          <w:sz w:val="14"/>
        </w:rPr>
        <w:t xml:space="preserve">CRICOS Provider No. 00103D </w:t>
      </w:r>
    </w:p>
    <w:p w14:paraId="43D89238" w14:textId="77777777" w:rsidR="0001562C" w:rsidRDefault="008459DF">
      <w:pPr>
        <w:spacing w:after="5"/>
        <w:ind w:left="-7396" w:right="1090" w:hanging="10"/>
        <w:jc w:val="right"/>
      </w:pPr>
      <w:r>
        <w:rPr>
          <w:rFonts w:ascii="Arial" w:eastAsia="Arial" w:hAnsi="Arial" w:cs="Arial"/>
          <w:color w:val="919191"/>
          <w:sz w:val="14"/>
        </w:rPr>
        <w:t xml:space="preserve">RTO Code 4909  </w:t>
      </w:r>
    </w:p>
    <w:p w14:paraId="666E4901" w14:textId="77777777" w:rsidR="0001562C" w:rsidRDefault="008459DF">
      <w:pPr>
        <w:tabs>
          <w:tab w:val="center" w:pos="8461"/>
          <w:tab w:val="right" w:pos="9515"/>
        </w:tabs>
        <w:spacing w:after="5"/>
        <w:ind w:left="-7406" w:right="-15"/>
      </w:pPr>
      <w:r>
        <w:tab/>
      </w:r>
      <w:r>
        <w:rPr>
          <w:rFonts w:ascii="Arial" w:eastAsia="Arial" w:hAnsi="Arial" w:cs="Arial"/>
          <w:color w:val="919191"/>
          <w:sz w:val="14"/>
        </w:rPr>
        <w:t xml:space="preserve">TEQSA No. PRV12151 (Aust Uni) </w:t>
      </w:r>
      <w:r>
        <w:rPr>
          <w:rFonts w:ascii="Arial" w:eastAsia="Arial" w:hAnsi="Arial" w:cs="Arial"/>
          <w:color w:val="4D4D4F"/>
          <w:sz w:val="14"/>
        </w:rPr>
        <w:t xml:space="preserve"> </w:t>
      </w:r>
      <w:r>
        <w:rPr>
          <w:rFonts w:ascii="Arial" w:eastAsia="Arial" w:hAnsi="Arial" w:cs="Arial"/>
          <w:color w:val="4D4D4F"/>
          <w:sz w:val="14"/>
        </w:rPr>
        <w:tab/>
      </w:r>
      <w:r>
        <w:rPr>
          <w:rFonts w:ascii="Arial" w:eastAsia="Arial" w:hAnsi="Arial" w:cs="Arial"/>
          <w:color w:val="919191"/>
          <w:sz w:val="14"/>
        </w:rPr>
        <w:t xml:space="preserve"> </w:t>
      </w:r>
    </w:p>
    <w:sectPr w:rsidR="0001562C">
      <w:pgSz w:w="11906" w:h="16838"/>
      <w:pgMar w:top="851" w:right="697" w:bottom="1440" w:left="1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C"/>
    <w:rsid w:val="0001562C"/>
    <w:rsid w:val="008459DF"/>
    <w:rsid w:val="00A872F8"/>
    <w:rsid w:val="00C169A8"/>
    <w:rsid w:val="00C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1BA7"/>
  <w15:docId w15:val="{AB2B805B-305F-4BBD-9E64-15DA263B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aliases w:val="Heading 1 Fed L1 Heading"/>
    <w:basedOn w:val="Normal"/>
    <w:next w:val="Normal"/>
    <w:link w:val="Heading1Char"/>
    <w:uiPriority w:val="9"/>
    <w:qFormat/>
    <w:rsid w:val="00CC24DD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kern w:val="0"/>
      <w:sz w:val="32"/>
      <w:szCs w:val="32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CC24DD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kern w:val="0"/>
      <w:lang w:eastAsia="zh-CN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CC24DD"/>
    <w:rPr>
      <w:kern w:val="0"/>
      <w:lang w:eastAsia="zh-CN"/>
      <w14:ligatures w14:val="none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CC24DD"/>
    <w:rPr>
      <w:rFonts w:ascii="Arial" w:eastAsiaTheme="majorEastAsia" w:hAnsi="Arial" w:cstheme="majorBidi"/>
      <w:b/>
      <w:bCs/>
      <w:color w:val="004786"/>
      <w:kern w:val="0"/>
      <w:sz w:val="32"/>
      <w:szCs w:val="32"/>
      <w:lang w:val="en-US" w:eastAsia="en-US"/>
      <w14:ligatures w14:val="none"/>
    </w:rPr>
  </w:style>
  <w:style w:type="table" w:styleId="TableGrid0">
    <w:name w:val="Table Grid"/>
    <w:aliases w:val="UB Table Grid"/>
    <w:basedOn w:val="TableNormal"/>
    <w:uiPriority w:val="59"/>
    <w:rsid w:val="00CC24DD"/>
    <w:pPr>
      <w:spacing w:after="0" w:line="240" w:lineRule="auto"/>
    </w:pPr>
    <w:rPr>
      <w:rFonts w:ascii="Arial" w:eastAsiaTheme="minorHAnsi" w:hAnsi="Arial"/>
      <w:color w:val="000000" w:themeColor="text1"/>
      <w:kern w:val="0"/>
      <w:sz w:val="14"/>
      <w:szCs w:val="24"/>
      <w:lang w:val="en-US" w:eastAsia="en-US"/>
      <w14:ligatures w14:val="none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BodyText">
    <w:name w:val="Body Text"/>
    <w:basedOn w:val="Normal"/>
    <w:link w:val="BodyTextChar"/>
    <w:rsid w:val="00CC24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4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CC24DD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  <w14:ligatures w14:val="none"/>
    </w:rPr>
  </w:style>
  <w:style w:type="character" w:styleId="PlaceholderText">
    <w:name w:val="Placeholder Text"/>
    <w:basedOn w:val="DefaultParagraphFont"/>
    <w:rsid w:val="00CC24DD"/>
    <w:rPr>
      <w:color w:val="808080"/>
    </w:rPr>
  </w:style>
  <w:style w:type="paragraph" w:customStyle="1" w:styleId="FedBody1013">
    <w:name w:val="Fed Body 10/13"/>
    <w:basedOn w:val="Normal"/>
    <w:qFormat/>
    <w:rsid w:val="00CC24D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eastAsiaTheme="minorEastAsia" w:hAnsi="Arial" w:cstheme="minorBidi"/>
      <w:color w:val="auto"/>
      <w:kern w:val="0"/>
      <w:sz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6CBF6ABF044FDB4A698E58325D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CBEA-4BB9-46BE-BEF5-0B46213A34B8}"/>
      </w:docPartPr>
      <w:docPartBody>
        <w:p w:rsidR="00811CEC" w:rsidRDefault="00811CEC" w:rsidP="00811CEC">
          <w:pPr>
            <w:pStyle w:val="4926CBF6ABF044FDB4A698E58325DEA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372C53131343E5999C374ED979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DC05D-8F62-4934-B9B1-30484B5659A5}"/>
      </w:docPartPr>
      <w:docPartBody>
        <w:p w:rsidR="00811CEC" w:rsidRDefault="00811CEC" w:rsidP="00811CEC">
          <w:pPr>
            <w:pStyle w:val="E5372C53131343E5999C374ED979B35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96DAE5885E45008A3B27946103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3AF86-ACCD-4044-8D67-00D2229CD432}"/>
      </w:docPartPr>
      <w:docPartBody>
        <w:p w:rsidR="00811CEC" w:rsidRDefault="00811CEC" w:rsidP="00811CEC">
          <w:pPr>
            <w:pStyle w:val="7196DAE5885E45008A3B27946103C8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D9FDEB5E184C238C713A5BAB2A9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9CDA8-8B30-41D2-AE4F-FBF3236ACD3F}"/>
      </w:docPartPr>
      <w:docPartBody>
        <w:p w:rsidR="00811CEC" w:rsidRDefault="00811CEC" w:rsidP="00811CEC">
          <w:pPr>
            <w:pStyle w:val="E4D9FDEB5E184C238C713A5BAB2A91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23B271FF7842559070FB42CB12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1647B-8E27-430E-9DE7-56C3410219F4}"/>
      </w:docPartPr>
      <w:docPartBody>
        <w:p w:rsidR="00811CEC" w:rsidRDefault="00811CEC" w:rsidP="00811CEC">
          <w:pPr>
            <w:pStyle w:val="7C23B271FF7842559070FB42CB12A8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CEA89CD5FA4B9FA78F075154EFC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F9F2E-B26A-49F3-BEB4-F68216D78578}"/>
      </w:docPartPr>
      <w:docPartBody>
        <w:p w:rsidR="00811CEC" w:rsidRDefault="00811CEC" w:rsidP="00811CEC">
          <w:pPr>
            <w:pStyle w:val="73CEA89CD5FA4B9FA78F075154EFCF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7B281F93DC44369063ED4E9852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CB825-3B09-4576-96F8-C140701E4BA5}"/>
      </w:docPartPr>
      <w:docPartBody>
        <w:p w:rsidR="00811CEC" w:rsidRDefault="00811CEC" w:rsidP="00811CEC">
          <w:pPr>
            <w:pStyle w:val="537B281F93DC44369063ED4E9852423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EDA3BC07FB419697FB631C837A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9CDD9-8DE7-4ED3-8E98-D9D5B93A4667}"/>
      </w:docPartPr>
      <w:docPartBody>
        <w:p w:rsidR="00811CEC" w:rsidRDefault="00811CEC" w:rsidP="00811CEC">
          <w:pPr>
            <w:pStyle w:val="BDEDA3BC07FB419697FB631C837A9E60"/>
          </w:pPr>
          <w:r w:rsidRPr="002D0F49">
            <w:rPr>
              <w:rStyle w:val="PlaceholderText"/>
            </w:rPr>
            <w:t>Click here to enter text.</w:t>
          </w:r>
        </w:p>
      </w:docPartBody>
    </w:docPart>
    <w:docPart>
      <w:docPartPr>
        <w:name w:val="A1804BEDA9C440F5B3991EC0AE59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F5219-8D3E-4090-A746-ECCF1280EDC8}"/>
      </w:docPartPr>
      <w:docPartBody>
        <w:p w:rsidR="00811CEC" w:rsidRDefault="00811CEC" w:rsidP="00811CEC">
          <w:pPr>
            <w:pStyle w:val="A1804BEDA9C440F5B3991EC0AE595E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628F4FFA734D4B9846CA76EF5F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5E0F-37C4-4455-811F-D655CD812D9F}"/>
      </w:docPartPr>
      <w:docPartBody>
        <w:p w:rsidR="00811CEC" w:rsidRDefault="00811CEC" w:rsidP="00811CEC">
          <w:pPr>
            <w:pStyle w:val="38628F4FFA734D4B9846CA76EF5F7952"/>
          </w:pPr>
          <w:r w:rsidRPr="002D0F49">
            <w:rPr>
              <w:rStyle w:val="PlaceholderText"/>
            </w:rPr>
            <w:t>Click here to enter text.</w:t>
          </w:r>
        </w:p>
      </w:docPartBody>
    </w:docPart>
    <w:docPart>
      <w:docPartPr>
        <w:name w:val="72AA65AE77504B14A0040C2D09A3A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9564-562D-49EF-9324-5BB925B5DC47}"/>
      </w:docPartPr>
      <w:docPartBody>
        <w:p w:rsidR="00811CEC" w:rsidRDefault="00811CEC" w:rsidP="00811CEC">
          <w:pPr>
            <w:pStyle w:val="72AA65AE77504B14A0040C2D09A3AA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D26C5A0B694AFC96B87DB1E1DC0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7489-18DA-41F3-B9FE-2EF0ED000F58}"/>
      </w:docPartPr>
      <w:docPartBody>
        <w:p w:rsidR="00811CEC" w:rsidRDefault="00811CEC" w:rsidP="00811CEC">
          <w:pPr>
            <w:pStyle w:val="F0D26C5A0B694AFC96B87DB1E1DC0874"/>
          </w:pPr>
          <w:r w:rsidRPr="002D0F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EC"/>
    <w:rsid w:val="00811CEC"/>
    <w:rsid w:val="00A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11CEC"/>
    <w:rPr>
      <w:color w:val="808080"/>
    </w:rPr>
  </w:style>
  <w:style w:type="paragraph" w:customStyle="1" w:styleId="4926CBF6ABF044FDB4A698E58325DEAD">
    <w:name w:val="4926CBF6ABF044FDB4A698E58325DEAD"/>
    <w:rsid w:val="00811CEC"/>
  </w:style>
  <w:style w:type="paragraph" w:customStyle="1" w:styleId="E5372C53131343E5999C374ED979B35F">
    <w:name w:val="E5372C53131343E5999C374ED979B35F"/>
    <w:rsid w:val="00811CEC"/>
  </w:style>
  <w:style w:type="paragraph" w:customStyle="1" w:styleId="7196DAE5885E45008A3B27946103C8B2">
    <w:name w:val="7196DAE5885E45008A3B27946103C8B2"/>
    <w:rsid w:val="00811CEC"/>
  </w:style>
  <w:style w:type="paragraph" w:customStyle="1" w:styleId="E4D9FDEB5E184C238C713A5BAB2A91F3">
    <w:name w:val="E4D9FDEB5E184C238C713A5BAB2A91F3"/>
    <w:rsid w:val="00811CEC"/>
  </w:style>
  <w:style w:type="paragraph" w:customStyle="1" w:styleId="7C23B271FF7842559070FB42CB12A853">
    <w:name w:val="7C23B271FF7842559070FB42CB12A853"/>
    <w:rsid w:val="00811CEC"/>
  </w:style>
  <w:style w:type="paragraph" w:customStyle="1" w:styleId="73CEA89CD5FA4B9FA78F075154EFCF03">
    <w:name w:val="73CEA89CD5FA4B9FA78F075154EFCF03"/>
    <w:rsid w:val="00811CEC"/>
  </w:style>
  <w:style w:type="paragraph" w:customStyle="1" w:styleId="537B281F93DC44369063ED4E9852423F">
    <w:name w:val="537B281F93DC44369063ED4E9852423F"/>
    <w:rsid w:val="00811CEC"/>
  </w:style>
  <w:style w:type="paragraph" w:customStyle="1" w:styleId="BDEDA3BC07FB419697FB631C837A9E60">
    <w:name w:val="BDEDA3BC07FB419697FB631C837A9E60"/>
    <w:rsid w:val="00811CEC"/>
  </w:style>
  <w:style w:type="paragraph" w:customStyle="1" w:styleId="A1804BEDA9C440F5B3991EC0AE595E66">
    <w:name w:val="A1804BEDA9C440F5B3991EC0AE595E66"/>
    <w:rsid w:val="00811CEC"/>
  </w:style>
  <w:style w:type="paragraph" w:customStyle="1" w:styleId="38628F4FFA734D4B9846CA76EF5F7952">
    <w:name w:val="38628F4FFA734D4B9846CA76EF5F7952"/>
    <w:rsid w:val="00811CEC"/>
  </w:style>
  <w:style w:type="paragraph" w:customStyle="1" w:styleId="72AA65AE77504B14A0040C2D09A3AA95">
    <w:name w:val="72AA65AE77504B14A0040C2D09A3AA95"/>
    <w:rsid w:val="00811CEC"/>
  </w:style>
  <w:style w:type="paragraph" w:customStyle="1" w:styleId="F0D26C5A0B694AFC96B87DB1E1DC0874">
    <w:name w:val="F0D26C5A0B694AFC96B87DB1E1DC0874"/>
    <w:rsid w:val="00811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Demeye</dc:creator>
  <cp:keywords/>
  <cp:lastModifiedBy>April Rowsell</cp:lastModifiedBy>
  <cp:revision>2</cp:revision>
  <dcterms:created xsi:type="dcterms:W3CDTF">2024-05-24T01:50:00Z</dcterms:created>
  <dcterms:modified xsi:type="dcterms:W3CDTF">2024-05-24T01:50:00Z</dcterms:modified>
</cp:coreProperties>
</file>