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15BC9" w:rsidRPr="00BA3C8F" w14:paraId="65435589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815B67" w14:textId="7AF65F57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Agreement</w:t>
            </w:r>
            <w:r w:rsidRPr="00BA3C8F">
              <w:rPr>
                <w:rFonts w:ascii="Arial" w:hAnsi="Arial" w:cs="Arial"/>
                <w:b/>
                <w:bCs/>
                <w:spacing w:val="3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19C53B1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1F1F654A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35575D" w14:textId="77777777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06573FD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01644BF9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27D7A16" w14:textId="58B490ED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Agreement/contract</w:t>
            </w:r>
            <w:r w:rsidRPr="00BA3C8F">
              <w:rPr>
                <w:rFonts w:ascii="Arial" w:hAnsi="Arial" w:cs="Arial"/>
                <w:b/>
                <w:bCs/>
                <w:spacing w:val="17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number: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2C16C4A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07DC534F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C330F2" w14:textId="77777777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E39BB88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420A5FD6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A74BDC4" w14:textId="2228CBE9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Project</w:t>
            </w:r>
            <w:r w:rsidRPr="00BA3C8F">
              <w:rPr>
                <w:rFonts w:ascii="Arial" w:hAnsi="Arial" w:cs="Arial"/>
                <w:b/>
                <w:bCs/>
                <w:spacing w:val="12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sponsor: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BA0C74B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3A32EFF3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0B7B8C" w14:textId="77777777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A8F656E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1F87F7C3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2BFF97" w14:textId="12236E22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Nature</w:t>
            </w:r>
            <w:r w:rsidRPr="00BA3C8F">
              <w:rPr>
                <w:rFonts w:ascii="Arial" w:hAnsi="Arial" w:cs="Arial"/>
                <w:b/>
                <w:bCs/>
                <w:spacing w:val="1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of</w:t>
            </w:r>
            <w:r w:rsidRPr="00BA3C8F">
              <w:rPr>
                <w:rFonts w:ascii="Arial" w:hAnsi="Arial" w:cs="Arial"/>
                <w:b/>
                <w:bCs/>
                <w:spacing w:val="1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agreement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F9142D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3E4E14C2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1D019F" w14:textId="77777777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7D4159E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73A49DF2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3C88BF" w14:textId="7444C293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Value</w:t>
            </w:r>
            <w:r w:rsidRPr="00BA3C8F">
              <w:rPr>
                <w:rFonts w:ascii="Arial" w:hAnsi="Arial" w:cs="Arial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of</w:t>
            </w:r>
            <w:r w:rsidRPr="00BA3C8F">
              <w:rPr>
                <w:rFonts w:ascii="Arial" w:hAnsi="Arial" w:cs="Arial"/>
                <w:b/>
                <w:bCs/>
                <w:spacing w:val="3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agreement: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D56BD30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2214A377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DBB4793" w14:textId="77777777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4B580A2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308C6068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093E8F" w14:textId="0CE97266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Foreign</w:t>
            </w:r>
            <w:r w:rsidRPr="00BA3C8F">
              <w:rPr>
                <w:rFonts w:ascii="Arial" w:hAnsi="Arial" w:cs="Arial"/>
                <w:b/>
                <w:bCs/>
                <w:spacing w:val="9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Country/Countries</w:t>
            </w:r>
            <w:r w:rsidRPr="00BA3C8F">
              <w:rPr>
                <w:rFonts w:ascii="Arial" w:hAnsi="Arial" w:cs="Arial"/>
                <w:b/>
                <w:bCs/>
                <w:spacing w:val="9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Involved: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BB1D6DB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428A4D5B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021436" w14:textId="77777777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9CE1863" w14:textId="77777777" w:rsidR="00915BC9" w:rsidRPr="00BA3C8F" w:rsidRDefault="00915BC9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C9" w:rsidRPr="00BA3C8F" w14:paraId="22BB14E5" w14:textId="77777777" w:rsidTr="000875C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899B0B" w14:textId="72D6633B" w:rsidR="00915BC9" w:rsidRPr="00BA3C8F" w:rsidRDefault="00915BC9" w:rsidP="00915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Parties</w:t>
            </w:r>
            <w:r w:rsidRPr="00BA3C8F">
              <w:rPr>
                <w:rFonts w:ascii="Arial" w:hAnsi="Arial" w:cs="Arial"/>
                <w:b/>
                <w:bCs/>
                <w:spacing w:val="3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to</w:t>
            </w:r>
            <w:r w:rsidRPr="00BA3C8F">
              <w:rPr>
                <w:rFonts w:ascii="Arial" w:hAnsi="Arial" w:cs="Arial"/>
                <w:b/>
                <w:bCs/>
                <w:spacing w:val="4"/>
                <w:w w:val="90"/>
                <w:sz w:val="20"/>
                <w:szCs w:val="20"/>
              </w:rPr>
              <w:t xml:space="preserve"> </w:t>
            </w:r>
            <w:r w:rsidRPr="00BA3C8F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agreement: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00DF6A0" w14:textId="13E1E354" w:rsidR="00C848E5" w:rsidRPr="00BA3C8F" w:rsidRDefault="00C848E5" w:rsidP="00915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4BEEF" w14:textId="4B9D47AE" w:rsidR="00025321" w:rsidRPr="002045F9" w:rsidRDefault="00A86A7A" w:rsidP="004301CE">
      <w:pPr>
        <w:tabs>
          <w:tab w:val="left" w:pos="851"/>
          <w:tab w:val="left" w:pos="4536"/>
          <w:tab w:val="left" w:pos="7088"/>
        </w:tabs>
        <w:rPr>
          <w:rFonts w:ascii="Arial" w:hAnsi="Arial" w:cs="Arial"/>
          <w:sz w:val="20"/>
          <w:szCs w:val="20"/>
        </w:rPr>
      </w:pPr>
      <w:r w:rsidRPr="002045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19940" wp14:editId="4C07608E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57950" cy="1162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62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30549" w14:textId="281D4980" w:rsidR="00A86A7A" w:rsidRPr="006A6171" w:rsidRDefault="00A86A7A" w:rsidP="00A86A7A">
                            <w:pPr>
                              <w:pStyle w:val="BodyText"/>
                              <w:tabs>
                                <w:tab w:val="left" w:pos="851"/>
                                <w:tab w:val="left" w:pos="4536"/>
                                <w:tab w:val="left" w:pos="7088"/>
                              </w:tabs>
                              <w:spacing w:line="283" w:lineRule="auto"/>
                              <w:ind w:right="95"/>
                              <w:rPr>
                                <w:rFonts w:ascii="Arial" w:hAnsi="Arial" w:cs="Arial"/>
                                <w:w w:val="90"/>
                              </w:rPr>
                            </w:pP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>Federation University</w:t>
                            </w:r>
                            <w:r w:rsidR="00956028"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Australia (the University) 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>has an obligation to comply with</w:t>
                            </w:r>
                            <w:r w:rsidR="002045F9"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>Australia’s Foreign Relations (State and Territory Arrangements) Act 2020.  The Act requires</w:t>
                            </w:r>
                            <w:r w:rsidR="001363FD"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the University to notify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the Department of Foreign Affairs and Trade of arrangement</w:t>
                            </w:r>
                            <w:r w:rsidR="008E36FD" w:rsidRPr="006A6171">
                              <w:rPr>
                                <w:rFonts w:ascii="Arial" w:hAnsi="Arial" w:cs="Arial"/>
                                <w:w w:val="90"/>
                              </w:rPr>
                              <w:t>s made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with foreign governments and</w:t>
                            </w:r>
                            <w:r w:rsidR="008E36FD" w:rsidRPr="006A6171">
                              <w:rPr>
                                <w:rFonts w:ascii="Arial" w:hAnsi="Arial" w:cs="Arial"/>
                                <w:w w:val="90"/>
                              </w:rPr>
                              <w:t>/or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foreign entities which</w:t>
                            </w:r>
                            <w:r w:rsidR="002D6E73"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>may be</w:t>
                            </w:r>
                            <w:r w:rsidR="000F411A" w:rsidRPr="006A6171">
                              <w:rPr>
                                <w:rFonts w:ascii="Arial" w:hAnsi="Arial" w:cs="Arial"/>
                                <w:w w:val="90"/>
                              </w:rPr>
                              <w:t>,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subject to government</w:t>
                            </w:r>
                            <w:r w:rsidR="000F411A"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control or 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influence.  The </w:t>
                            </w:r>
                            <w:r w:rsidR="005634D6" w:rsidRPr="006A6171">
                              <w:rPr>
                                <w:rFonts w:ascii="Arial" w:hAnsi="Arial" w:cs="Arial"/>
                                <w:w w:val="90"/>
                              </w:rPr>
                              <w:t>C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hecklist </w:t>
                            </w:r>
                            <w:r w:rsidR="00C426E7"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below 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will assist you in determining whether an agreement is notifiable under </w:t>
                            </w:r>
                            <w:r w:rsidR="006A6171"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the Foreign Arrangements </w:t>
                            </w:r>
                            <w:r w:rsidR="005634D6" w:rsidRPr="006A6171">
                              <w:rPr>
                                <w:rFonts w:ascii="Arial" w:hAnsi="Arial" w:cs="Arial"/>
                                <w:w w:val="90"/>
                              </w:rPr>
                              <w:t>S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>cheme and</w:t>
                            </w:r>
                            <w:r w:rsidR="008E36FD"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in</w:t>
                            </w:r>
                            <w:r w:rsidRPr="006A6171">
                              <w:rPr>
                                <w:rFonts w:ascii="Arial" w:hAnsi="Arial" w:cs="Arial"/>
                                <w:w w:val="90"/>
                              </w:rPr>
                              <w:t xml:space="preserve"> determining the level of due diligence required to make this determination.</w:t>
                            </w:r>
                          </w:p>
                          <w:p w14:paraId="3B218475" w14:textId="77777777" w:rsidR="00A86A7A" w:rsidRDefault="00A86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199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5.5pt;width:508.5pt;height:91.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" fillcolor="#e7e6e6 [3214]" strokeweight=".5pt">
                <v:textbox>
                  <w:txbxContent>
                    <w:p w14:paraId="73030549" w14:textId="281D4980" w:rsidR="00A86A7A" w:rsidRPr="006A6171" w:rsidRDefault="00A86A7A" w:rsidP="00A86A7A">
                      <w:pPr>
                        <w:pStyle w:val="BodyText"/>
                        <w:tabs>
                          <w:tab w:val="left" w:pos="851"/>
                          <w:tab w:val="left" w:pos="4536"/>
                          <w:tab w:val="left" w:pos="7088"/>
                        </w:tabs>
                        <w:spacing w:line="283" w:lineRule="auto"/>
                        <w:ind w:right="95"/>
                        <w:rPr>
                          <w:rFonts w:ascii="Arial" w:hAnsi="Arial" w:cs="Arial"/>
                          <w:w w:val="90"/>
                        </w:rPr>
                      </w:pPr>
                      <w:r w:rsidRPr="006A6171">
                        <w:rPr>
                          <w:rFonts w:ascii="Arial" w:hAnsi="Arial" w:cs="Arial"/>
                          <w:w w:val="90"/>
                        </w:rPr>
                        <w:t>Federation University</w:t>
                      </w:r>
                      <w:r w:rsidR="00956028" w:rsidRPr="006A6171">
                        <w:rPr>
                          <w:rFonts w:ascii="Arial" w:hAnsi="Arial" w:cs="Arial"/>
                          <w:w w:val="90"/>
                        </w:rPr>
                        <w:t xml:space="preserve"> Australia (the University) 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>has an obligation to comply with</w:t>
                      </w:r>
                      <w:r w:rsidR="002045F9" w:rsidRPr="006A6171">
                        <w:rPr>
                          <w:rFonts w:ascii="Arial" w:hAnsi="Arial" w:cs="Arial"/>
                          <w:w w:val="90"/>
                        </w:rPr>
                        <w:t xml:space="preserve"> 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>Australia’s Foreign Relations (State and Territory Arrangements) Act 2020.  The Act requires</w:t>
                      </w:r>
                      <w:r w:rsidR="001363FD" w:rsidRPr="006A6171">
                        <w:rPr>
                          <w:rFonts w:ascii="Arial" w:hAnsi="Arial" w:cs="Arial"/>
                          <w:w w:val="90"/>
                        </w:rPr>
                        <w:t xml:space="preserve"> the University to notify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 the Department of Foreign Affairs and Trade of arrangement</w:t>
                      </w:r>
                      <w:r w:rsidR="008E36FD" w:rsidRPr="006A6171">
                        <w:rPr>
                          <w:rFonts w:ascii="Arial" w:hAnsi="Arial" w:cs="Arial"/>
                          <w:w w:val="90"/>
                        </w:rPr>
                        <w:t>s made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 with foreign governments and</w:t>
                      </w:r>
                      <w:r w:rsidR="008E36FD" w:rsidRPr="006A6171">
                        <w:rPr>
                          <w:rFonts w:ascii="Arial" w:hAnsi="Arial" w:cs="Arial"/>
                          <w:w w:val="90"/>
                        </w:rPr>
                        <w:t>/or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 foreign entities which</w:t>
                      </w:r>
                      <w:r w:rsidR="002D6E73" w:rsidRPr="006A6171">
                        <w:rPr>
                          <w:rFonts w:ascii="Arial" w:hAnsi="Arial" w:cs="Arial"/>
                          <w:w w:val="90"/>
                        </w:rPr>
                        <w:t xml:space="preserve"> 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>may be</w:t>
                      </w:r>
                      <w:r w:rsidR="000F411A" w:rsidRPr="006A6171">
                        <w:rPr>
                          <w:rFonts w:ascii="Arial" w:hAnsi="Arial" w:cs="Arial"/>
                          <w:w w:val="90"/>
                        </w:rPr>
                        <w:t>,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 subject to government</w:t>
                      </w:r>
                      <w:r w:rsidR="000F411A" w:rsidRPr="006A6171">
                        <w:rPr>
                          <w:rFonts w:ascii="Arial" w:hAnsi="Arial" w:cs="Arial"/>
                          <w:w w:val="90"/>
                        </w:rPr>
                        <w:t xml:space="preserve"> control </w:t>
                      </w:r>
                      <w:proofErr w:type="gramStart"/>
                      <w:r w:rsidR="000F411A" w:rsidRPr="006A6171">
                        <w:rPr>
                          <w:rFonts w:ascii="Arial" w:hAnsi="Arial" w:cs="Arial"/>
                          <w:w w:val="90"/>
                        </w:rPr>
                        <w:t xml:space="preserve">or 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 influence</w:t>
                      </w:r>
                      <w:proofErr w:type="gramEnd"/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.  The </w:t>
                      </w:r>
                      <w:r w:rsidR="005634D6" w:rsidRPr="006A6171">
                        <w:rPr>
                          <w:rFonts w:ascii="Arial" w:hAnsi="Arial" w:cs="Arial"/>
                          <w:w w:val="90"/>
                        </w:rPr>
                        <w:t>C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hecklist </w:t>
                      </w:r>
                      <w:r w:rsidR="00C426E7" w:rsidRPr="006A6171">
                        <w:rPr>
                          <w:rFonts w:ascii="Arial" w:hAnsi="Arial" w:cs="Arial"/>
                          <w:w w:val="90"/>
                        </w:rPr>
                        <w:t xml:space="preserve">below 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will assist you in determining whether an agreement is notifiable under </w:t>
                      </w:r>
                      <w:r w:rsidR="006A6171" w:rsidRPr="006A6171">
                        <w:rPr>
                          <w:rFonts w:ascii="Arial" w:hAnsi="Arial" w:cs="Arial"/>
                          <w:w w:val="90"/>
                        </w:rPr>
                        <w:t xml:space="preserve">the Foreign Arrangements </w:t>
                      </w:r>
                      <w:r w:rsidR="005634D6" w:rsidRPr="006A6171">
                        <w:rPr>
                          <w:rFonts w:ascii="Arial" w:hAnsi="Arial" w:cs="Arial"/>
                          <w:w w:val="90"/>
                        </w:rPr>
                        <w:t>S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>cheme and</w:t>
                      </w:r>
                      <w:r w:rsidR="008E36FD" w:rsidRPr="006A6171">
                        <w:rPr>
                          <w:rFonts w:ascii="Arial" w:hAnsi="Arial" w:cs="Arial"/>
                          <w:w w:val="90"/>
                        </w:rPr>
                        <w:t xml:space="preserve"> in</w:t>
                      </w:r>
                      <w:r w:rsidRPr="006A6171">
                        <w:rPr>
                          <w:rFonts w:ascii="Arial" w:hAnsi="Arial" w:cs="Arial"/>
                          <w:w w:val="90"/>
                        </w:rPr>
                        <w:t xml:space="preserve"> determining the level of due diligence required to make this determination.</w:t>
                      </w:r>
                    </w:p>
                    <w:p w14:paraId="3B218475" w14:textId="77777777" w:rsidR="00A86A7A" w:rsidRDefault="00A86A7A"/>
                  </w:txbxContent>
                </v:textbox>
                <w10:wrap anchorx="margin"/>
              </v:shape>
            </w:pict>
          </mc:Fallback>
        </mc:AlternateContent>
      </w:r>
    </w:p>
    <w:p w14:paraId="04BDF8F7" w14:textId="2FC8F64A" w:rsidR="00A86A7A" w:rsidRPr="002045F9" w:rsidRDefault="00A86A7A" w:rsidP="005C6F2A">
      <w:pPr>
        <w:pStyle w:val="BodyText"/>
        <w:tabs>
          <w:tab w:val="left" w:pos="851"/>
          <w:tab w:val="left" w:pos="4536"/>
          <w:tab w:val="left" w:pos="7088"/>
        </w:tabs>
        <w:spacing w:line="283" w:lineRule="auto"/>
        <w:ind w:right="95"/>
        <w:rPr>
          <w:rFonts w:ascii="Arial" w:hAnsi="Arial" w:cs="Arial"/>
          <w:w w:val="90"/>
        </w:rPr>
      </w:pPr>
    </w:p>
    <w:p w14:paraId="1651470F" w14:textId="77777777" w:rsidR="00A86A7A" w:rsidRPr="002045F9" w:rsidRDefault="00A86A7A" w:rsidP="005C6F2A">
      <w:pPr>
        <w:pStyle w:val="BodyText"/>
        <w:tabs>
          <w:tab w:val="left" w:pos="851"/>
          <w:tab w:val="left" w:pos="4536"/>
          <w:tab w:val="left" w:pos="7088"/>
        </w:tabs>
        <w:spacing w:line="283" w:lineRule="auto"/>
        <w:ind w:right="95"/>
        <w:rPr>
          <w:rFonts w:ascii="Arial" w:hAnsi="Arial" w:cs="Arial"/>
          <w:w w:val="90"/>
        </w:rPr>
      </w:pPr>
    </w:p>
    <w:p w14:paraId="2B74D45A" w14:textId="77777777" w:rsidR="00A86A7A" w:rsidRPr="002045F9" w:rsidRDefault="00A86A7A" w:rsidP="005C6F2A">
      <w:pPr>
        <w:pStyle w:val="BodyText"/>
        <w:tabs>
          <w:tab w:val="left" w:pos="851"/>
          <w:tab w:val="left" w:pos="4536"/>
          <w:tab w:val="left" w:pos="7088"/>
        </w:tabs>
        <w:spacing w:line="283" w:lineRule="auto"/>
        <w:ind w:right="95"/>
        <w:rPr>
          <w:rFonts w:ascii="Arial" w:hAnsi="Arial" w:cs="Arial"/>
          <w:w w:val="90"/>
        </w:rPr>
      </w:pPr>
    </w:p>
    <w:p w14:paraId="54E6DC2F" w14:textId="471FD680" w:rsidR="005C6F2A" w:rsidRPr="002045F9" w:rsidRDefault="00FD5141" w:rsidP="005C6F2A">
      <w:pPr>
        <w:pStyle w:val="BodyText"/>
        <w:tabs>
          <w:tab w:val="left" w:pos="851"/>
          <w:tab w:val="left" w:pos="4536"/>
          <w:tab w:val="left" w:pos="7088"/>
        </w:tabs>
        <w:spacing w:line="283" w:lineRule="auto"/>
        <w:ind w:right="95"/>
        <w:rPr>
          <w:rFonts w:ascii="Arial" w:hAnsi="Arial" w:cs="Arial"/>
          <w:w w:val="90"/>
        </w:rPr>
      </w:pPr>
      <w:r w:rsidRPr="002045F9">
        <w:rPr>
          <w:rFonts w:ascii="Arial" w:hAnsi="Arial" w:cs="Arial"/>
          <w:w w:val="90"/>
        </w:rPr>
        <w:t xml:space="preserve">  </w:t>
      </w:r>
      <w:r w:rsidR="005051A2" w:rsidRPr="002045F9">
        <w:rPr>
          <w:rFonts w:ascii="Arial" w:hAnsi="Arial" w:cs="Arial"/>
          <w:w w:val="90"/>
        </w:rPr>
        <w:t xml:space="preserve"> </w:t>
      </w:r>
    </w:p>
    <w:p w14:paraId="225539AA" w14:textId="77777777" w:rsidR="005C6F2A" w:rsidRPr="002045F9" w:rsidRDefault="005C6F2A" w:rsidP="00F55B74">
      <w:pPr>
        <w:pStyle w:val="BodyText"/>
        <w:tabs>
          <w:tab w:val="left" w:pos="851"/>
          <w:tab w:val="left" w:pos="4536"/>
        </w:tabs>
        <w:spacing w:line="283" w:lineRule="auto"/>
        <w:ind w:right="95"/>
        <w:rPr>
          <w:rFonts w:ascii="Arial" w:hAnsi="Arial" w:cs="Arial"/>
          <w:w w:val="90"/>
        </w:rPr>
      </w:pPr>
    </w:p>
    <w:p w14:paraId="31A92845" w14:textId="68EEE32A" w:rsidR="00B0399A" w:rsidRPr="002045F9" w:rsidRDefault="00B0399A" w:rsidP="00F55B74">
      <w:pPr>
        <w:pStyle w:val="BodyText"/>
        <w:tabs>
          <w:tab w:val="left" w:pos="851"/>
          <w:tab w:val="left" w:pos="4536"/>
        </w:tabs>
        <w:spacing w:line="283" w:lineRule="auto"/>
        <w:ind w:right="95"/>
        <w:rPr>
          <w:rFonts w:ascii="Arial" w:hAnsi="Arial" w:cs="Arial"/>
        </w:rPr>
      </w:pPr>
      <w:r w:rsidRPr="00274D7E">
        <w:rPr>
          <w:rFonts w:ascii="Arial" w:hAnsi="Arial" w:cs="Arial"/>
          <w:b/>
          <w:bCs/>
          <w:w w:val="90"/>
        </w:rPr>
        <w:t>Is any party to this agreement a foreign government, government related entity or government related individual?</w:t>
      </w:r>
      <w:r w:rsidRPr="00274D7E">
        <w:rPr>
          <w:rFonts w:ascii="Arial" w:hAnsi="Arial" w:cs="Arial"/>
          <w:b/>
          <w:bCs/>
          <w:spacing w:val="-42"/>
          <w:w w:val="90"/>
        </w:rPr>
        <w:t xml:space="preserve"> </w:t>
      </w:r>
      <w:r w:rsidRPr="00274D7E">
        <w:rPr>
          <w:rFonts w:ascii="Arial" w:hAnsi="Arial" w:cs="Arial"/>
          <w:b/>
          <w:bCs/>
        </w:rPr>
        <w:t>(National,</w:t>
      </w:r>
      <w:r w:rsidRPr="00274D7E">
        <w:rPr>
          <w:rFonts w:ascii="Arial" w:hAnsi="Arial" w:cs="Arial"/>
          <w:b/>
          <w:bCs/>
          <w:spacing w:val="-8"/>
        </w:rPr>
        <w:t xml:space="preserve"> </w:t>
      </w:r>
      <w:r w:rsidRPr="00274D7E">
        <w:rPr>
          <w:rFonts w:ascii="Arial" w:hAnsi="Arial" w:cs="Arial"/>
          <w:b/>
          <w:bCs/>
        </w:rPr>
        <w:t>regional</w:t>
      </w:r>
      <w:r w:rsidRPr="00274D7E">
        <w:rPr>
          <w:rFonts w:ascii="Arial" w:hAnsi="Arial" w:cs="Arial"/>
          <w:b/>
          <w:bCs/>
          <w:spacing w:val="-7"/>
        </w:rPr>
        <w:t xml:space="preserve"> </w:t>
      </w:r>
      <w:r w:rsidRPr="00274D7E">
        <w:rPr>
          <w:rFonts w:ascii="Arial" w:hAnsi="Arial" w:cs="Arial"/>
          <w:b/>
          <w:bCs/>
        </w:rPr>
        <w:t>or</w:t>
      </w:r>
      <w:r w:rsidRPr="00274D7E">
        <w:rPr>
          <w:rFonts w:ascii="Arial" w:hAnsi="Arial" w:cs="Arial"/>
          <w:b/>
          <w:bCs/>
          <w:spacing w:val="-7"/>
        </w:rPr>
        <w:t xml:space="preserve"> </w:t>
      </w:r>
      <w:r w:rsidRPr="00274D7E">
        <w:rPr>
          <w:rFonts w:ascii="Arial" w:hAnsi="Arial" w:cs="Arial"/>
          <w:b/>
          <w:bCs/>
        </w:rPr>
        <w:t>local</w:t>
      </w:r>
      <w:r w:rsidRPr="00274D7E">
        <w:rPr>
          <w:rFonts w:ascii="Arial" w:hAnsi="Arial" w:cs="Arial"/>
          <w:b/>
          <w:bCs/>
          <w:spacing w:val="-8"/>
        </w:rPr>
        <w:t xml:space="preserve"> </w:t>
      </w:r>
      <w:r w:rsidRPr="00274D7E">
        <w:rPr>
          <w:rFonts w:ascii="Arial" w:hAnsi="Arial" w:cs="Arial"/>
          <w:b/>
          <w:bCs/>
        </w:rPr>
        <w:t>government?)</w:t>
      </w:r>
      <w:r w:rsidR="00100E58" w:rsidRPr="002045F9">
        <w:rPr>
          <w:rFonts w:ascii="Arial" w:hAnsi="Arial" w:cs="Arial"/>
        </w:rPr>
        <w:tab/>
      </w:r>
      <w:r w:rsidR="00326D40" w:rsidRPr="00204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660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E" w:rsidRPr="002045F9">
            <w:rPr>
              <w:rFonts w:ascii="Segoe UI Symbol" w:eastAsia="MS Gothic" w:hAnsi="Segoe UI Symbol" w:cs="Segoe UI Symbol"/>
            </w:rPr>
            <w:t>☐</w:t>
          </w:r>
        </w:sdtContent>
      </w:sdt>
      <w:r w:rsidR="00100E58" w:rsidRPr="002045F9">
        <w:rPr>
          <w:rFonts w:ascii="Arial" w:hAnsi="Arial" w:cs="Arial"/>
        </w:rPr>
        <w:t>Yes</w:t>
      </w:r>
      <w:r w:rsidR="00100E58" w:rsidRPr="00204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662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E" w:rsidRPr="002045F9">
            <w:rPr>
              <w:rFonts w:ascii="Segoe UI Symbol" w:eastAsia="MS Gothic" w:hAnsi="Segoe UI Symbol" w:cs="Segoe UI Symbol"/>
            </w:rPr>
            <w:t>☐</w:t>
          </w:r>
        </w:sdtContent>
      </w:sdt>
      <w:r w:rsidR="00100E58" w:rsidRPr="002045F9">
        <w:rPr>
          <w:rFonts w:ascii="Arial" w:hAnsi="Arial" w:cs="Arial"/>
        </w:rPr>
        <w:t>No</w:t>
      </w:r>
    </w:p>
    <w:p w14:paraId="22DEEF0D" w14:textId="18D03723" w:rsidR="00915BC9" w:rsidRPr="002045F9" w:rsidRDefault="00A868E4" w:rsidP="00F55B74">
      <w:pPr>
        <w:tabs>
          <w:tab w:val="left" w:pos="851"/>
          <w:tab w:val="left" w:pos="4536"/>
        </w:tabs>
        <w:ind w:firstLine="122"/>
        <w:rPr>
          <w:rFonts w:ascii="Arial" w:hAnsi="Arial" w:cs="Arial"/>
          <w:i/>
          <w:iCs/>
          <w:color w:val="FF0000"/>
          <w:sz w:val="20"/>
          <w:szCs w:val="20"/>
        </w:rPr>
      </w:pPr>
      <w:r w:rsidRPr="002045F9">
        <w:rPr>
          <w:rFonts w:ascii="Arial" w:hAnsi="Arial" w:cs="Arial"/>
          <w:i/>
          <w:iCs/>
          <w:color w:val="FF0000"/>
          <w:sz w:val="20"/>
          <w:szCs w:val="20"/>
        </w:rPr>
        <w:t xml:space="preserve">If </w:t>
      </w:r>
      <w:r w:rsidR="0000792D" w:rsidRPr="002045F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YES</w:t>
      </w:r>
      <w:r w:rsidRPr="002045F9">
        <w:rPr>
          <w:rFonts w:ascii="Arial" w:hAnsi="Arial" w:cs="Arial"/>
          <w:i/>
          <w:iCs/>
          <w:color w:val="FF0000"/>
          <w:sz w:val="20"/>
          <w:szCs w:val="20"/>
        </w:rPr>
        <w:t xml:space="preserve"> this agreement must be registered to the Foreign </w:t>
      </w:r>
      <w:r w:rsidR="000C2667" w:rsidRPr="002045F9">
        <w:rPr>
          <w:rFonts w:ascii="Arial" w:hAnsi="Arial" w:cs="Arial"/>
          <w:i/>
          <w:iCs/>
          <w:color w:val="FF0000"/>
          <w:sz w:val="20"/>
          <w:szCs w:val="20"/>
        </w:rPr>
        <w:t>A</w:t>
      </w:r>
      <w:r w:rsidRPr="002045F9">
        <w:rPr>
          <w:rFonts w:ascii="Arial" w:hAnsi="Arial" w:cs="Arial"/>
          <w:i/>
          <w:iCs/>
          <w:color w:val="FF0000"/>
          <w:sz w:val="20"/>
          <w:szCs w:val="20"/>
        </w:rPr>
        <w:t>rrangements Scheme Portal.</w:t>
      </w:r>
    </w:p>
    <w:p w14:paraId="117E9B46" w14:textId="6E6E845F" w:rsidR="00B0399A" w:rsidRPr="002045F9" w:rsidRDefault="003F4697" w:rsidP="00F55B74">
      <w:pPr>
        <w:tabs>
          <w:tab w:val="left" w:pos="851"/>
          <w:tab w:val="left" w:pos="4536"/>
        </w:tabs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2045F9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B1D7AA" wp14:editId="51D0E61B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447790" cy="320040"/>
                <wp:effectExtent l="0" t="0" r="101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2C9CE" w14:textId="44263074" w:rsidR="000D31E8" w:rsidRDefault="000D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D7AA" id="Text Box 4" o:spid="_x0000_s1027" type="#_x0000_t202" style="position:absolute;margin-left:0;margin-top:26.25pt;width:507.7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" fillcolor="#d9e2f3 [660]" strokeweight=".5pt">
                <v:textbox>
                  <w:txbxContent>
                    <w:p w14:paraId="5482C9CE" w14:textId="44263074" w:rsidR="000D31E8" w:rsidRDefault="000D31E8"/>
                  </w:txbxContent>
                </v:textbox>
              </v:shape>
            </w:pict>
          </mc:Fallback>
        </mc:AlternateContent>
      </w:r>
      <w:r w:rsidR="003A7DAD" w:rsidRPr="002045F9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Please confirm the nature of this entity e.g. local government, national government dept</w:t>
      </w:r>
      <w:r w:rsidR="0080632E" w:rsidRPr="002045F9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, government run research institution</w:t>
      </w:r>
      <w:r w:rsidR="00F607B3" w:rsidRPr="002045F9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, etc</w:t>
      </w:r>
      <w:r w:rsidR="0080632E" w:rsidRPr="002045F9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.</w:t>
      </w:r>
    </w:p>
    <w:p w14:paraId="3F2AE697" w14:textId="65D9C52F" w:rsidR="00B0399A" w:rsidRPr="002045F9" w:rsidRDefault="00B0399A">
      <w:pPr>
        <w:tabs>
          <w:tab w:val="left" w:pos="851"/>
          <w:tab w:val="left" w:pos="4536"/>
          <w:tab w:val="left" w:pos="7230"/>
        </w:tabs>
        <w:rPr>
          <w:rFonts w:ascii="Arial" w:hAnsi="Arial" w:cs="Arial"/>
          <w:sz w:val="20"/>
          <w:szCs w:val="20"/>
        </w:rPr>
      </w:pPr>
    </w:p>
    <w:p w14:paraId="181C77ED" w14:textId="173189A7" w:rsidR="00B0399A" w:rsidRPr="002045F9" w:rsidRDefault="00B0399A" w:rsidP="00F55B74">
      <w:pPr>
        <w:tabs>
          <w:tab w:val="left" w:pos="851"/>
          <w:tab w:val="left" w:pos="4536"/>
          <w:tab w:val="left" w:pos="7938"/>
        </w:tabs>
        <w:rPr>
          <w:rFonts w:ascii="Arial" w:hAnsi="Arial" w:cs="Arial"/>
          <w:sz w:val="20"/>
          <w:szCs w:val="20"/>
        </w:rPr>
      </w:pPr>
    </w:p>
    <w:p w14:paraId="57175FEF" w14:textId="10E8A236" w:rsidR="00763BD4" w:rsidRDefault="00B0399A" w:rsidP="001A609C">
      <w:pPr>
        <w:pStyle w:val="BodyText"/>
        <w:tabs>
          <w:tab w:val="left" w:pos="851"/>
          <w:tab w:val="left" w:pos="4536"/>
          <w:tab w:val="left" w:pos="7938"/>
        </w:tabs>
        <w:spacing w:before="1"/>
        <w:ind w:left="122"/>
        <w:rPr>
          <w:rFonts w:ascii="Arial" w:hAnsi="Arial" w:cs="Arial"/>
          <w:w w:val="90"/>
        </w:rPr>
      </w:pPr>
      <w:r w:rsidRPr="00274D7E">
        <w:rPr>
          <w:rFonts w:ascii="Arial" w:hAnsi="Arial" w:cs="Arial"/>
          <w:b/>
          <w:bCs/>
          <w:w w:val="90"/>
        </w:rPr>
        <w:t>Is</w:t>
      </w:r>
      <w:r w:rsidRPr="00274D7E">
        <w:rPr>
          <w:rFonts w:ascii="Arial" w:hAnsi="Arial" w:cs="Arial"/>
          <w:b/>
          <w:bCs/>
          <w:spacing w:val="-2"/>
          <w:w w:val="90"/>
        </w:rPr>
        <w:t xml:space="preserve"> </w:t>
      </w:r>
      <w:r w:rsidRPr="00274D7E">
        <w:rPr>
          <w:rFonts w:ascii="Arial" w:hAnsi="Arial" w:cs="Arial"/>
          <w:b/>
          <w:bCs/>
          <w:w w:val="90"/>
        </w:rPr>
        <w:t>any</w:t>
      </w:r>
      <w:r w:rsidRPr="00274D7E">
        <w:rPr>
          <w:rFonts w:ascii="Arial" w:hAnsi="Arial" w:cs="Arial"/>
          <w:b/>
          <w:bCs/>
          <w:spacing w:val="-1"/>
          <w:w w:val="90"/>
        </w:rPr>
        <w:t xml:space="preserve"> </w:t>
      </w:r>
      <w:r w:rsidRPr="00274D7E">
        <w:rPr>
          <w:rFonts w:ascii="Arial" w:hAnsi="Arial" w:cs="Arial"/>
          <w:b/>
          <w:bCs/>
          <w:w w:val="90"/>
        </w:rPr>
        <w:t>party</w:t>
      </w:r>
      <w:r w:rsidRPr="00274D7E">
        <w:rPr>
          <w:rFonts w:ascii="Arial" w:hAnsi="Arial" w:cs="Arial"/>
          <w:b/>
          <w:bCs/>
          <w:spacing w:val="-1"/>
          <w:w w:val="90"/>
        </w:rPr>
        <w:t xml:space="preserve"> </w:t>
      </w:r>
      <w:r w:rsidRPr="00274D7E">
        <w:rPr>
          <w:rFonts w:ascii="Arial" w:hAnsi="Arial" w:cs="Arial"/>
          <w:b/>
          <w:bCs/>
          <w:w w:val="90"/>
        </w:rPr>
        <w:t>to</w:t>
      </w:r>
      <w:r w:rsidRPr="00274D7E">
        <w:rPr>
          <w:rFonts w:ascii="Arial" w:hAnsi="Arial" w:cs="Arial"/>
          <w:b/>
          <w:bCs/>
          <w:spacing w:val="-2"/>
          <w:w w:val="90"/>
        </w:rPr>
        <w:t xml:space="preserve"> </w:t>
      </w:r>
      <w:r w:rsidRPr="00274D7E">
        <w:rPr>
          <w:rFonts w:ascii="Arial" w:hAnsi="Arial" w:cs="Arial"/>
          <w:b/>
          <w:bCs/>
          <w:w w:val="90"/>
        </w:rPr>
        <w:t>this</w:t>
      </w:r>
      <w:r w:rsidRPr="00274D7E">
        <w:rPr>
          <w:rFonts w:ascii="Arial" w:hAnsi="Arial" w:cs="Arial"/>
          <w:b/>
          <w:bCs/>
          <w:spacing w:val="-1"/>
          <w:w w:val="90"/>
        </w:rPr>
        <w:t xml:space="preserve"> </w:t>
      </w:r>
      <w:r w:rsidRPr="00274D7E">
        <w:rPr>
          <w:rFonts w:ascii="Arial" w:hAnsi="Arial" w:cs="Arial"/>
          <w:b/>
          <w:bCs/>
          <w:w w:val="90"/>
        </w:rPr>
        <w:t>agreement</w:t>
      </w:r>
      <w:r w:rsidRPr="00274D7E">
        <w:rPr>
          <w:rFonts w:ascii="Arial" w:hAnsi="Arial" w:cs="Arial"/>
          <w:b/>
          <w:bCs/>
          <w:spacing w:val="-1"/>
          <w:w w:val="90"/>
        </w:rPr>
        <w:t xml:space="preserve"> </w:t>
      </w:r>
      <w:r w:rsidRPr="00274D7E">
        <w:rPr>
          <w:rFonts w:ascii="Arial" w:hAnsi="Arial" w:cs="Arial"/>
          <w:b/>
          <w:bCs/>
          <w:w w:val="90"/>
        </w:rPr>
        <w:t>a</w:t>
      </w:r>
      <w:r w:rsidRPr="00274D7E">
        <w:rPr>
          <w:rFonts w:ascii="Arial" w:hAnsi="Arial" w:cs="Arial"/>
          <w:b/>
          <w:bCs/>
          <w:spacing w:val="-1"/>
          <w:w w:val="90"/>
        </w:rPr>
        <w:t xml:space="preserve"> </w:t>
      </w:r>
      <w:r w:rsidRPr="00274D7E">
        <w:rPr>
          <w:rFonts w:ascii="Arial" w:hAnsi="Arial" w:cs="Arial"/>
          <w:b/>
          <w:bCs/>
          <w:w w:val="90"/>
        </w:rPr>
        <w:t>foreign</w:t>
      </w:r>
      <w:r w:rsidRPr="00274D7E">
        <w:rPr>
          <w:rFonts w:ascii="Arial" w:hAnsi="Arial" w:cs="Arial"/>
          <w:b/>
          <w:bCs/>
          <w:spacing w:val="-2"/>
          <w:w w:val="90"/>
        </w:rPr>
        <w:t xml:space="preserve"> </w:t>
      </w:r>
      <w:r w:rsidRPr="00274D7E">
        <w:rPr>
          <w:rFonts w:ascii="Arial" w:hAnsi="Arial" w:cs="Arial"/>
          <w:b/>
          <w:bCs/>
          <w:w w:val="90"/>
        </w:rPr>
        <w:t>university</w:t>
      </w:r>
      <w:r w:rsidRPr="002045F9">
        <w:rPr>
          <w:rFonts w:ascii="Arial" w:hAnsi="Arial" w:cs="Arial"/>
          <w:w w:val="90"/>
        </w:rPr>
        <w:t>?</w:t>
      </w:r>
      <w:r w:rsidR="00277C5E" w:rsidRPr="002045F9">
        <w:rPr>
          <w:rFonts w:ascii="Arial" w:hAnsi="Arial" w:cs="Arial"/>
          <w:w w:val="90"/>
        </w:rPr>
        <w:tab/>
      </w:r>
      <w:r w:rsidR="00277C5E" w:rsidRPr="002045F9">
        <w:rPr>
          <w:rFonts w:ascii="Arial" w:hAnsi="Arial" w:cs="Arial"/>
          <w:w w:val="90"/>
        </w:rPr>
        <w:tab/>
      </w:r>
      <w:sdt>
        <w:sdtPr>
          <w:rPr>
            <w:rFonts w:ascii="Arial" w:hAnsi="Arial" w:cs="Arial"/>
          </w:rPr>
          <w:id w:val="-209153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E" w:rsidRPr="002045F9">
            <w:rPr>
              <w:rFonts w:ascii="Segoe UI Symbol" w:eastAsia="MS Gothic" w:hAnsi="Segoe UI Symbol" w:cs="Segoe UI Symbol"/>
            </w:rPr>
            <w:t>☐</w:t>
          </w:r>
        </w:sdtContent>
      </w:sdt>
      <w:r w:rsidR="00277C5E" w:rsidRPr="002045F9">
        <w:rPr>
          <w:rFonts w:ascii="Arial" w:hAnsi="Arial" w:cs="Arial"/>
        </w:rPr>
        <w:t>Yes</w:t>
      </w:r>
      <w:r w:rsidR="001E597D" w:rsidRPr="002045F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58437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E" w:rsidRPr="002045F9">
            <w:rPr>
              <w:rFonts w:ascii="Segoe UI Symbol" w:eastAsia="MS Gothic" w:hAnsi="Segoe UI Symbol" w:cs="Segoe UI Symbol"/>
            </w:rPr>
            <w:t>☐</w:t>
          </w:r>
        </w:sdtContent>
      </w:sdt>
      <w:r w:rsidR="00277C5E" w:rsidRPr="002045F9">
        <w:rPr>
          <w:rFonts w:ascii="Arial" w:hAnsi="Arial" w:cs="Arial"/>
        </w:rPr>
        <w:t>No</w:t>
      </w:r>
      <w:r w:rsidR="004301CE" w:rsidRPr="002045F9">
        <w:rPr>
          <w:rFonts w:ascii="Arial" w:hAnsi="Arial" w:cs="Arial"/>
          <w:w w:val="90"/>
        </w:rPr>
        <w:tab/>
      </w:r>
    </w:p>
    <w:p w14:paraId="74397A46" w14:textId="47A39C2D" w:rsidR="00B0399A" w:rsidRPr="00BA3C8F" w:rsidRDefault="0022418D" w:rsidP="00F55B74">
      <w:pPr>
        <w:pStyle w:val="BodyText"/>
        <w:tabs>
          <w:tab w:val="left" w:pos="851"/>
          <w:tab w:val="left" w:pos="4536"/>
          <w:tab w:val="left" w:pos="7938"/>
        </w:tabs>
        <w:spacing w:before="1"/>
        <w:ind w:left="122"/>
        <w:rPr>
          <w:rFonts w:ascii="Arial" w:hAnsi="Arial" w:cs="Arial"/>
        </w:rPr>
      </w:pPr>
      <w:r w:rsidRPr="002045F9">
        <w:rPr>
          <w:rFonts w:ascii="Arial" w:hAnsi="Arial" w:cs="Arial"/>
          <w:w w:val="90"/>
        </w:rPr>
        <w:t xml:space="preserve">Is </w:t>
      </w:r>
      <w:r w:rsidR="007D3527" w:rsidRPr="002045F9">
        <w:rPr>
          <w:rFonts w:ascii="Arial" w:hAnsi="Arial" w:cs="Arial"/>
          <w:w w:val="90"/>
        </w:rPr>
        <w:t xml:space="preserve">a foreign government able to exercise substantial </w:t>
      </w:r>
      <w:r w:rsidR="00687BFC" w:rsidRPr="002045F9">
        <w:rPr>
          <w:rFonts w:ascii="Arial" w:hAnsi="Arial" w:cs="Arial"/>
          <w:w w:val="90"/>
        </w:rPr>
        <w:t xml:space="preserve">control over the university (i.e. does </w:t>
      </w:r>
      <w:r w:rsidR="00B0399A" w:rsidRPr="002045F9">
        <w:rPr>
          <w:rFonts w:ascii="Arial" w:hAnsi="Arial" w:cs="Arial"/>
          <w:w w:val="90"/>
        </w:rPr>
        <w:t xml:space="preserve">the university </w:t>
      </w:r>
      <w:r w:rsidR="00A40BFB">
        <w:rPr>
          <w:rFonts w:ascii="Arial" w:hAnsi="Arial" w:cs="Arial"/>
          <w:w w:val="90"/>
        </w:rPr>
        <w:t>lack</w:t>
      </w:r>
      <w:r w:rsidR="00B0399A" w:rsidRPr="002045F9">
        <w:rPr>
          <w:rFonts w:ascii="Arial" w:hAnsi="Arial" w:cs="Arial"/>
          <w:w w:val="90"/>
        </w:rPr>
        <w:t xml:space="preserve">  institutional</w:t>
      </w:r>
      <w:r w:rsidR="00B0399A" w:rsidRPr="002045F9">
        <w:rPr>
          <w:rFonts w:ascii="Arial" w:hAnsi="Arial" w:cs="Arial"/>
          <w:spacing w:val="-1"/>
          <w:w w:val="90"/>
        </w:rPr>
        <w:t xml:space="preserve"> </w:t>
      </w:r>
      <w:r w:rsidR="00B0399A" w:rsidRPr="002045F9">
        <w:rPr>
          <w:rFonts w:ascii="Arial" w:hAnsi="Arial" w:cs="Arial"/>
          <w:w w:val="90"/>
        </w:rPr>
        <w:t>autonomy</w:t>
      </w:r>
      <w:r w:rsidR="00687BFC" w:rsidRPr="002045F9">
        <w:rPr>
          <w:rFonts w:ascii="Arial" w:hAnsi="Arial" w:cs="Arial"/>
          <w:w w:val="90"/>
        </w:rPr>
        <w:t>)</w:t>
      </w:r>
      <w:r w:rsidR="00B0399A" w:rsidRPr="002045F9">
        <w:rPr>
          <w:rFonts w:ascii="Arial" w:hAnsi="Arial" w:cs="Arial"/>
          <w:w w:val="90"/>
        </w:rPr>
        <w:t>?</w:t>
      </w:r>
      <w:r w:rsidR="002830C3" w:rsidRPr="002045F9">
        <w:rPr>
          <w:rFonts w:ascii="Arial" w:hAnsi="Arial" w:cs="Arial"/>
          <w:w w:val="90"/>
        </w:rPr>
        <w:tab/>
      </w:r>
      <w:r w:rsidR="00780E74">
        <w:rPr>
          <w:rFonts w:ascii="Arial" w:hAnsi="Arial" w:cs="Arial"/>
          <w:w w:val="90"/>
        </w:rPr>
        <w:t xml:space="preserve">  </w:t>
      </w:r>
      <w:r w:rsidR="002830C3" w:rsidRPr="002045F9">
        <w:rPr>
          <w:rFonts w:ascii="Arial" w:hAnsi="Arial" w:cs="Arial"/>
          <w:w w:val="90"/>
        </w:rPr>
        <w:tab/>
      </w:r>
      <w:sdt>
        <w:sdtPr>
          <w:rPr>
            <w:rFonts w:ascii="Arial" w:hAnsi="Arial" w:cs="Arial"/>
          </w:rPr>
          <w:id w:val="-12045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E" w:rsidRPr="002045F9">
            <w:rPr>
              <w:rFonts w:ascii="Segoe UI Symbol" w:eastAsia="MS Gothic" w:hAnsi="Segoe UI Symbol" w:cs="Segoe UI Symbol"/>
            </w:rPr>
            <w:t>☐</w:t>
          </w:r>
        </w:sdtContent>
      </w:sdt>
      <w:r w:rsidR="00277C5E" w:rsidRPr="002045F9">
        <w:rPr>
          <w:rFonts w:ascii="Arial" w:hAnsi="Arial" w:cs="Arial"/>
        </w:rPr>
        <w:t>Yes</w:t>
      </w:r>
      <w:r w:rsidR="003D2C5F" w:rsidRPr="002045F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0179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E" w:rsidRPr="00BA3C8F">
            <w:rPr>
              <w:rFonts w:ascii="Segoe UI Symbol" w:eastAsia="MS Gothic" w:hAnsi="Segoe UI Symbol" w:cs="Segoe UI Symbol"/>
            </w:rPr>
            <w:t>☐</w:t>
          </w:r>
        </w:sdtContent>
      </w:sdt>
      <w:r w:rsidR="00277C5E" w:rsidRPr="00BA3C8F">
        <w:rPr>
          <w:rFonts w:ascii="Arial" w:hAnsi="Arial" w:cs="Arial"/>
        </w:rPr>
        <w:t>No</w:t>
      </w:r>
    </w:p>
    <w:p w14:paraId="76D25021" w14:textId="6AAB4AC7" w:rsidR="000C2667" w:rsidRPr="002045F9" w:rsidRDefault="000C2667" w:rsidP="00F55B74">
      <w:pPr>
        <w:tabs>
          <w:tab w:val="left" w:pos="851"/>
          <w:tab w:val="left" w:pos="4536"/>
          <w:tab w:val="left" w:pos="7230"/>
        </w:tabs>
        <w:ind w:firstLine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2045F9">
        <w:rPr>
          <w:rFonts w:ascii="Arial" w:hAnsi="Arial" w:cs="Arial"/>
          <w:i/>
          <w:iCs/>
          <w:color w:val="FF0000"/>
          <w:sz w:val="20"/>
          <w:szCs w:val="20"/>
        </w:rPr>
        <w:t xml:space="preserve">If </w:t>
      </w:r>
      <w:r w:rsidR="00B5112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YES</w:t>
      </w:r>
      <w:r w:rsidRPr="002045F9">
        <w:rPr>
          <w:rFonts w:ascii="Arial" w:hAnsi="Arial" w:cs="Arial"/>
          <w:i/>
          <w:iCs/>
          <w:color w:val="FF0000"/>
          <w:sz w:val="20"/>
          <w:szCs w:val="20"/>
        </w:rPr>
        <w:t xml:space="preserve"> this agreement must be registered to the Foreign Arrangements Scheme Portal.</w:t>
      </w:r>
    </w:p>
    <w:p w14:paraId="7D5905DC" w14:textId="1A873369" w:rsidR="000C2667" w:rsidRPr="002045F9" w:rsidRDefault="00502D70" w:rsidP="00F55B74">
      <w:pPr>
        <w:tabs>
          <w:tab w:val="left" w:pos="851"/>
          <w:tab w:val="left" w:pos="4536"/>
        </w:tabs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BA3C8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Please confirm due diligence undertaken in making this assessment.  Refer</w:t>
      </w:r>
      <w:r w:rsidR="00E64838" w:rsidRPr="00BA3C8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p</w:t>
      </w:r>
      <w:r w:rsidR="003F26CF" w:rsidRPr="00BA3C8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age</w:t>
      </w:r>
      <w:r w:rsidR="00E64838" w:rsidRPr="00BA3C8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2</w:t>
      </w:r>
      <w:r w:rsidR="003F26CF" w:rsidRPr="00BA3C8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of this Checklist</w:t>
      </w:r>
      <w:r w:rsidR="002E2C5B" w:rsidRPr="00BA3C8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.  For guidance on </w:t>
      </w:r>
      <w:r w:rsidR="008B75B9" w:rsidRPr="00BA3C8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what constitutes institutional autonomy refer</w:t>
      </w:r>
      <w:r w:rsidRPr="00BA3C8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</w:t>
      </w:r>
      <w:hyperlink r:id="rId11" w:history="1">
        <w:r w:rsidR="0049060C" w:rsidRPr="002045F9">
          <w:rPr>
            <w:rStyle w:val="Hyperlink"/>
            <w:rFonts w:ascii="Arial" w:hAnsi="Arial" w:cs="Arial"/>
            <w:i/>
            <w:iCs/>
            <w:color w:val="034990" w:themeColor="hyperlink" w:themeShade="BF"/>
            <w:sz w:val="20"/>
            <w:szCs w:val="20"/>
          </w:rPr>
          <w:t>DFAT Guidance on institutional autonomy</w:t>
        </w:r>
      </w:hyperlink>
      <w:r w:rsidR="005363AA" w:rsidRPr="002045F9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: </w:t>
      </w:r>
      <w:r w:rsidR="0016070B" w:rsidRPr="002045F9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see also the </w:t>
      </w:r>
      <w:r w:rsidR="00B21C7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Matrix to Assess Instit</w:t>
      </w:r>
      <w:r w:rsidR="009046DB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ut</w:t>
      </w:r>
      <w:r w:rsidR="003E7586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ional autonomy, below. </w:t>
      </w:r>
    </w:p>
    <w:p w14:paraId="5B42BD22" w14:textId="37E32868" w:rsidR="000C2667" w:rsidRPr="002045F9" w:rsidRDefault="009046DB" w:rsidP="00F55B74">
      <w:pPr>
        <w:tabs>
          <w:tab w:val="left" w:pos="851"/>
          <w:tab w:val="left" w:pos="4536"/>
        </w:tabs>
        <w:rPr>
          <w:rFonts w:ascii="Arial" w:hAnsi="Arial" w:cs="Arial"/>
          <w:sz w:val="20"/>
          <w:szCs w:val="20"/>
        </w:rPr>
      </w:pPr>
      <w:r w:rsidRPr="00915CF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5EB711" wp14:editId="2091ED9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356350" cy="541020"/>
                <wp:effectExtent l="0" t="0" r="2540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5410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0EB7A" w14:textId="77777777" w:rsidR="000C2667" w:rsidRDefault="000C2667" w:rsidP="000C2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B711" id="Text Box 5" o:spid="_x0000_s1028" type="#_x0000_t202" style="position:absolute;margin-left:0;margin-top:.5pt;width:500.5pt;height:42.6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" fillcolor="#dae3f3" strokeweight=".5pt">
                <v:textbox>
                  <w:txbxContent>
                    <w:p w14:paraId="76D0EB7A" w14:textId="77777777" w:rsidR="000C2667" w:rsidRDefault="000C2667" w:rsidP="000C2667"/>
                  </w:txbxContent>
                </v:textbox>
                <w10:wrap anchorx="margin"/>
              </v:shape>
            </w:pict>
          </mc:Fallback>
        </mc:AlternateContent>
      </w:r>
    </w:p>
    <w:p w14:paraId="36A0CEED" w14:textId="1908383A" w:rsidR="00B0399A" w:rsidRPr="002045F9" w:rsidRDefault="00B0399A" w:rsidP="00F55B74">
      <w:pPr>
        <w:tabs>
          <w:tab w:val="left" w:pos="851"/>
          <w:tab w:val="left" w:pos="4536"/>
        </w:tabs>
        <w:rPr>
          <w:rFonts w:ascii="Arial" w:hAnsi="Arial" w:cs="Arial"/>
          <w:sz w:val="20"/>
          <w:szCs w:val="20"/>
        </w:rPr>
      </w:pPr>
    </w:p>
    <w:p w14:paraId="797A578F" w14:textId="3A984AB2" w:rsidR="00B0399A" w:rsidRPr="00385F48" w:rsidRDefault="00B0399A" w:rsidP="00F55B74">
      <w:pPr>
        <w:pStyle w:val="BodyText"/>
        <w:tabs>
          <w:tab w:val="left" w:pos="851"/>
          <w:tab w:val="left" w:pos="4536"/>
        </w:tabs>
        <w:spacing w:before="88"/>
        <w:ind w:left="115"/>
        <w:rPr>
          <w:rFonts w:ascii="Arial" w:hAnsi="Arial" w:cs="Arial"/>
          <w:b/>
          <w:bCs/>
          <w:w w:val="90"/>
        </w:rPr>
      </w:pPr>
    </w:p>
    <w:p w14:paraId="3DC2B7C8" w14:textId="4860ABBA" w:rsidR="00F7363E" w:rsidRPr="00915CFC" w:rsidRDefault="00F7363E" w:rsidP="00F55B74">
      <w:pPr>
        <w:pStyle w:val="BodyText"/>
        <w:tabs>
          <w:tab w:val="left" w:pos="851"/>
          <w:tab w:val="left" w:pos="4536"/>
          <w:tab w:val="left" w:pos="7938"/>
        </w:tabs>
        <w:spacing w:before="88"/>
        <w:ind w:left="115"/>
        <w:rPr>
          <w:rFonts w:ascii="Arial" w:hAnsi="Arial" w:cs="Arial"/>
        </w:rPr>
      </w:pPr>
      <w:r w:rsidRPr="00385F48">
        <w:rPr>
          <w:rFonts w:ascii="Arial" w:hAnsi="Arial" w:cs="Arial"/>
          <w:b/>
          <w:bCs/>
          <w:w w:val="90"/>
        </w:rPr>
        <w:t xml:space="preserve">Is any party to this </w:t>
      </w:r>
      <w:r w:rsidR="001E597D" w:rsidRPr="00385F48">
        <w:rPr>
          <w:rFonts w:ascii="Arial" w:hAnsi="Arial" w:cs="Arial"/>
          <w:b/>
          <w:bCs/>
          <w:w w:val="90"/>
        </w:rPr>
        <w:t xml:space="preserve">foreign </w:t>
      </w:r>
      <w:r w:rsidRPr="00385F48">
        <w:rPr>
          <w:rFonts w:ascii="Arial" w:hAnsi="Arial" w:cs="Arial"/>
          <w:b/>
          <w:bCs/>
          <w:w w:val="90"/>
        </w:rPr>
        <w:t>agreement a not</w:t>
      </w:r>
      <w:r w:rsidR="001E597D" w:rsidRPr="00385F48">
        <w:rPr>
          <w:rFonts w:ascii="Arial" w:hAnsi="Arial" w:cs="Arial"/>
          <w:b/>
          <w:bCs/>
          <w:w w:val="90"/>
        </w:rPr>
        <w:t>-for-profit organisation?</w:t>
      </w:r>
      <w:r w:rsidR="001E597D" w:rsidRPr="00915CFC">
        <w:rPr>
          <w:rFonts w:ascii="Arial" w:hAnsi="Arial" w:cs="Arial"/>
          <w:w w:val="90"/>
        </w:rPr>
        <w:tab/>
      </w:r>
      <w:sdt>
        <w:sdtPr>
          <w:rPr>
            <w:rFonts w:ascii="Arial" w:hAnsi="Arial" w:cs="Arial"/>
          </w:rPr>
          <w:id w:val="29010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7D" w:rsidRPr="00915CFC">
            <w:rPr>
              <w:rFonts w:ascii="Segoe UI Symbol" w:eastAsia="MS Gothic" w:hAnsi="Segoe UI Symbol" w:cs="Segoe UI Symbol"/>
            </w:rPr>
            <w:t>☐</w:t>
          </w:r>
        </w:sdtContent>
      </w:sdt>
      <w:r w:rsidR="001E597D" w:rsidRPr="00915CFC">
        <w:rPr>
          <w:rFonts w:ascii="Arial" w:hAnsi="Arial" w:cs="Arial"/>
        </w:rPr>
        <w:t>Yes</w:t>
      </w:r>
      <w:r w:rsidR="001E597D" w:rsidRPr="00915C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589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7D" w:rsidRPr="00915CFC">
            <w:rPr>
              <w:rFonts w:ascii="Segoe UI Symbol" w:eastAsia="MS Gothic" w:hAnsi="Segoe UI Symbol" w:cs="Segoe UI Symbol"/>
            </w:rPr>
            <w:t>☐</w:t>
          </w:r>
        </w:sdtContent>
      </w:sdt>
      <w:r w:rsidR="001E597D" w:rsidRPr="00915CFC">
        <w:rPr>
          <w:rFonts w:ascii="Arial" w:hAnsi="Arial" w:cs="Arial"/>
        </w:rPr>
        <w:t>No</w:t>
      </w:r>
    </w:p>
    <w:p w14:paraId="657E06D4" w14:textId="5A6D11C8" w:rsidR="00B0399A" w:rsidRPr="00915CFC" w:rsidRDefault="004301CE" w:rsidP="00F55B74">
      <w:pPr>
        <w:pStyle w:val="BodyText"/>
        <w:tabs>
          <w:tab w:val="left" w:pos="851"/>
          <w:tab w:val="left" w:pos="4536"/>
          <w:tab w:val="left" w:pos="7938"/>
        </w:tabs>
        <w:spacing w:before="222"/>
        <w:rPr>
          <w:rFonts w:ascii="Arial" w:hAnsi="Arial" w:cs="Arial"/>
        </w:rPr>
      </w:pPr>
      <w:r w:rsidRPr="00915CFC">
        <w:rPr>
          <w:rFonts w:ascii="Arial" w:hAnsi="Arial" w:cs="Arial"/>
          <w:w w:val="90"/>
        </w:rPr>
        <w:tab/>
      </w:r>
      <w:r w:rsidR="00780E74">
        <w:rPr>
          <w:rFonts w:ascii="Arial" w:hAnsi="Arial" w:cs="Arial"/>
          <w:w w:val="90"/>
        </w:rPr>
        <w:t>Is a foreign government able to exercise substantial control over the organisation</w:t>
      </w:r>
      <w:r w:rsidR="00B0399A" w:rsidRPr="00915CFC">
        <w:rPr>
          <w:rFonts w:ascii="Arial" w:hAnsi="Arial" w:cs="Arial"/>
          <w:w w:val="90"/>
        </w:rPr>
        <w:t>?</w:t>
      </w:r>
      <w:r w:rsidR="002830C3" w:rsidRPr="00915CFC">
        <w:rPr>
          <w:rFonts w:ascii="Arial" w:hAnsi="Arial" w:cs="Arial"/>
          <w:w w:val="90"/>
        </w:rPr>
        <w:tab/>
      </w:r>
      <w:bookmarkStart w:id="0" w:name="_Hlk73446969"/>
      <w:sdt>
        <w:sdtPr>
          <w:rPr>
            <w:rFonts w:ascii="Arial" w:hAnsi="Arial" w:cs="Arial"/>
          </w:rPr>
          <w:id w:val="145420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0C3" w:rsidRPr="00915CFC">
            <w:rPr>
              <w:rFonts w:ascii="Segoe UI Symbol" w:eastAsia="MS Gothic" w:hAnsi="Segoe UI Symbol" w:cs="Segoe UI Symbol"/>
            </w:rPr>
            <w:t>☐</w:t>
          </w:r>
        </w:sdtContent>
      </w:sdt>
      <w:r w:rsidR="002830C3" w:rsidRPr="00915CFC">
        <w:rPr>
          <w:rFonts w:ascii="Arial" w:hAnsi="Arial" w:cs="Arial"/>
        </w:rPr>
        <w:t>Yes</w:t>
      </w:r>
      <w:r w:rsidR="002830C3" w:rsidRPr="00915C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366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0C3" w:rsidRPr="00915CFC">
            <w:rPr>
              <w:rFonts w:ascii="Segoe UI Symbol" w:eastAsia="MS Gothic" w:hAnsi="Segoe UI Symbol" w:cs="Segoe UI Symbol"/>
            </w:rPr>
            <w:t>☐</w:t>
          </w:r>
        </w:sdtContent>
      </w:sdt>
      <w:r w:rsidR="002830C3" w:rsidRPr="00915CFC">
        <w:rPr>
          <w:rFonts w:ascii="Arial" w:hAnsi="Arial" w:cs="Arial"/>
        </w:rPr>
        <w:t>No</w:t>
      </w:r>
      <w:bookmarkEnd w:id="0"/>
    </w:p>
    <w:p w14:paraId="3657A689" w14:textId="77777777" w:rsidR="00274D7E" w:rsidRDefault="00274D7E" w:rsidP="00F55B74">
      <w:pPr>
        <w:tabs>
          <w:tab w:val="left" w:pos="851"/>
          <w:tab w:val="left" w:pos="4536"/>
        </w:tabs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</w:p>
    <w:p w14:paraId="13A3854F" w14:textId="05C4CC8D" w:rsidR="000C2667" w:rsidRPr="00915CFC" w:rsidRDefault="00896D3D" w:rsidP="00F55B74">
      <w:pPr>
        <w:tabs>
          <w:tab w:val="left" w:pos="851"/>
          <w:tab w:val="left" w:pos="4536"/>
        </w:tabs>
        <w:rPr>
          <w:rFonts w:ascii="Arial" w:hAnsi="Arial" w:cs="Arial"/>
          <w:sz w:val="20"/>
          <w:szCs w:val="20"/>
        </w:rPr>
      </w:pPr>
      <w:r w:rsidRPr="00915CFC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Please confirm due diligence undertaken in making this assessment.  Refer </w:t>
      </w:r>
      <w:r w:rsidR="00EA0F10" w:rsidRPr="00915CFC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p</w:t>
      </w:r>
      <w:r w:rsidR="004537DC" w:rsidRPr="00915CFC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a</w:t>
      </w:r>
      <w:r w:rsidR="00EA0F10" w:rsidRPr="00915CFC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g</w:t>
      </w:r>
      <w:r w:rsidR="004537DC" w:rsidRPr="00915CFC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e </w:t>
      </w:r>
      <w:r w:rsidR="00EA0F10" w:rsidRPr="00915CFC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2</w:t>
      </w:r>
      <w:r w:rsidR="004537DC" w:rsidRPr="00915CFC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of this Checklist</w:t>
      </w:r>
      <w:r w:rsidR="00385F48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.</w:t>
      </w:r>
    </w:p>
    <w:p w14:paraId="033DD197" w14:textId="5B2F2460" w:rsidR="000C2667" w:rsidRPr="00915CFC" w:rsidRDefault="003F4697" w:rsidP="00F55B74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915CF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9E2F92" wp14:editId="73887E1E">
                <wp:simplePos x="0" y="0"/>
                <wp:positionH relativeFrom="column">
                  <wp:posOffset>167640</wp:posOffset>
                </wp:positionH>
                <wp:positionV relativeFrom="paragraph">
                  <wp:posOffset>65405</wp:posOffset>
                </wp:positionV>
                <wp:extent cx="6385560" cy="5257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5257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A8A34" w14:textId="77777777" w:rsidR="000C2667" w:rsidRDefault="000C2667" w:rsidP="000C2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2F92" id="Text Box 6" o:spid="_x0000_s1029" type="#_x0000_t202" style="position:absolute;margin-left:13.2pt;margin-top:5.15pt;width:502.8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" fillcolor="#dae3f3" strokeweight=".5pt">
                <v:textbox>
                  <w:txbxContent>
                    <w:p w14:paraId="32AA8A34" w14:textId="77777777" w:rsidR="000C2667" w:rsidRDefault="000C2667" w:rsidP="000C2667"/>
                  </w:txbxContent>
                </v:textbox>
              </v:shape>
            </w:pict>
          </mc:Fallback>
        </mc:AlternateContent>
      </w:r>
    </w:p>
    <w:p w14:paraId="138C16FD" w14:textId="2891E654" w:rsidR="000C2667" w:rsidRPr="00915CFC" w:rsidRDefault="000C2667" w:rsidP="00F55B74">
      <w:pPr>
        <w:pStyle w:val="BodyText"/>
        <w:tabs>
          <w:tab w:val="left" w:pos="4536"/>
        </w:tabs>
        <w:spacing w:before="222"/>
        <w:rPr>
          <w:rFonts w:ascii="Arial" w:hAnsi="Arial" w:cs="Arial"/>
        </w:rPr>
      </w:pPr>
    </w:p>
    <w:p w14:paraId="08EF383A" w14:textId="77777777" w:rsidR="001E597D" w:rsidRPr="00915CFC" w:rsidRDefault="001E597D">
      <w:pPr>
        <w:rPr>
          <w:rFonts w:ascii="Arial" w:hAnsi="Arial" w:cs="Arial"/>
          <w:w w:val="90"/>
          <w:sz w:val="20"/>
          <w:szCs w:val="20"/>
        </w:rPr>
      </w:pPr>
    </w:p>
    <w:p w14:paraId="40200DA2" w14:textId="25501959" w:rsidR="00F861A7" w:rsidRDefault="00F7363E" w:rsidP="00F55B74">
      <w:pPr>
        <w:tabs>
          <w:tab w:val="left" w:pos="7938"/>
        </w:tabs>
        <w:rPr>
          <w:rFonts w:ascii="Arial" w:hAnsi="Arial" w:cs="Arial"/>
          <w:i/>
          <w:iCs/>
          <w:color w:val="FF0000"/>
          <w:sz w:val="20"/>
          <w:szCs w:val="20"/>
        </w:rPr>
      </w:pPr>
      <w:r w:rsidRPr="00F55B74">
        <w:rPr>
          <w:rFonts w:ascii="Arial" w:hAnsi="Arial" w:cs="Arial"/>
          <w:b/>
          <w:bCs/>
          <w:w w:val="90"/>
          <w:sz w:val="20"/>
          <w:szCs w:val="20"/>
        </w:rPr>
        <w:t>Is</w:t>
      </w:r>
      <w:r w:rsidRPr="00F55B74">
        <w:rPr>
          <w:rFonts w:ascii="Arial" w:hAnsi="Arial" w:cs="Arial"/>
          <w:b/>
          <w:bCs/>
          <w:spacing w:val="3"/>
          <w:w w:val="90"/>
          <w:sz w:val="20"/>
          <w:szCs w:val="20"/>
        </w:rPr>
        <w:t xml:space="preserve"> 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any</w:t>
      </w:r>
      <w:r w:rsidRPr="00F55B74">
        <w:rPr>
          <w:rFonts w:ascii="Arial" w:hAnsi="Arial" w:cs="Arial"/>
          <w:b/>
          <w:bCs/>
          <w:spacing w:val="4"/>
          <w:w w:val="90"/>
          <w:sz w:val="20"/>
          <w:szCs w:val="20"/>
        </w:rPr>
        <w:t xml:space="preserve"> 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party</w:t>
      </w:r>
      <w:r w:rsidRPr="00F55B74">
        <w:rPr>
          <w:rFonts w:ascii="Arial" w:hAnsi="Arial" w:cs="Arial"/>
          <w:b/>
          <w:bCs/>
          <w:spacing w:val="4"/>
          <w:w w:val="90"/>
          <w:sz w:val="20"/>
          <w:szCs w:val="20"/>
        </w:rPr>
        <w:t xml:space="preserve"> 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to</w:t>
      </w:r>
      <w:r w:rsidRPr="00F55B74">
        <w:rPr>
          <w:rFonts w:ascii="Arial" w:hAnsi="Arial" w:cs="Arial"/>
          <w:b/>
          <w:bCs/>
          <w:spacing w:val="3"/>
          <w:w w:val="90"/>
          <w:sz w:val="20"/>
          <w:szCs w:val="20"/>
        </w:rPr>
        <w:t xml:space="preserve"> 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this</w:t>
      </w:r>
      <w:r w:rsidRPr="00F55B74">
        <w:rPr>
          <w:rFonts w:ascii="Arial" w:hAnsi="Arial" w:cs="Arial"/>
          <w:b/>
          <w:bCs/>
          <w:spacing w:val="4"/>
          <w:w w:val="90"/>
          <w:sz w:val="20"/>
          <w:szCs w:val="20"/>
        </w:rPr>
        <w:t xml:space="preserve"> 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agreement</w:t>
      </w:r>
      <w:r w:rsidRPr="00F55B74">
        <w:rPr>
          <w:rFonts w:ascii="Arial" w:hAnsi="Arial" w:cs="Arial"/>
          <w:b/>
          <w:bCs/>
          <w:spacing w:val="4"/>
          <w:w w:val="90"/>
          <w:sz w:val="20"/>
          <w:szCs w:val="20"/>
        </w:rPr>
        <w:t xml:space="preserve"> 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a</w:t>
      </w:r>
      <w:r w:rsidRPr="00F55B74">
        <w:rPr>
          <w:rFonts w:ascii="Arial" w:hAnsi="Arial" w:cs="Arial"/>
          <w:b/>
          <w:bCs/>
          <w:spacing w:val="4"/>
          <w:w w:val="90"/>
          <w:sz w:val="20"/>
          <w:szCs w:val="20"/>
        </w:rPr>
        <w:t xml:space="preserve"> 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foreign</w:t>
      </w:r>
      <w:r w:rsidRPr="00F55B74">
        <w:rPr>
          <w:rFonts w:ascii="Arial" w:hAnsi="Arial" w:cs="Arial"/>
          <w:b/>
          <w:bCs/>
          <w:spacing w:val="3"/>
          <w:w w:val="90"/>
          <w:sz w:val="20"/>
          <w:szCs w:val="20"/>
        </w:rPr>
        <w:t xml:space="preserve"> 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commercial</w:t>
      </w:r>
      <w:r w:rsidRPr="00F55B74">
        <w:rPr>
          <w:rFonts w:ascii="Arial" w:hAnsi="Arial" w:cs="Arial"/>
          <w:b/>
          <w:bCs/>
          <w:spacing w:val="4"/>
          <w:w w:val="90"/>
          <w:sz w:val="20"/>
          <w:szCs w:val="20"/>
        </w:rPr>
        <w:t xml:space="preserve"> entity</w:t>
      </w:r>
      <w:r w:rsidRPr="00F55B74">
        <w:rPr>
          <w:rFonts w:ascii="Arial" w:hAnsi="Arial" w:cs="Arial"/>
          <w:b/>
          <w:bCs/>
          <w:w w:val="90"/>
          <w:sz w:val="20"/>
          <w:szCs w:val="20"/>
        </w:rPr>
        <w:t>?</w:t>
      </w:r>
      <w:r w:rsidRPr="00915CFC">
        <w:rPr>
          <w:rFonts w:ascii="Arial" w:hAnsi="Arial" w:cs="Arial"/>
          <w:w w:val="90"/>
          <w:sz w:val="20"/>
          <w:szCs w:val="20"/>
        </w:rPr>
        <w:tab/>
      </w:r>
      <w:r w:rsidRPr="00915CFC">
        <w:rPr>
          <w:rFonts w:ascii="Arial" w:hAnsi="Arial" w:cs="Arial"/>
          <w:sz w:val="20"/>
          <w:szCs w:val="20"/>
        </w:rPr>
        <w:t xml:space="preserve"> </w:t>
      </w:r>
      <w:r w:rsidRPr="00915CFC">
        <w:rPr>
          <w:rFonts w:ascii="Segoe UI Symbol" w:eastAsia="MS Gothic" w:hAnsi="Segoe UI Symbol" w:cs="Segoe UI Symbol"/>
          <w:sz w:val="20"/>
          <w:szCs w:val="20"/>
        </w:rPr>
        <w:t>☐</w:t>
      </w:r>
      <w:r w:rsidRPr="00915CFC">
        <w:rPr>
          <w:rFonts w:ascii="Arial" w:hAnsi="Arial" w:cs="Arial"/>
          <w:sz w:val="20"/>
          <w:szCs w:val="20"/>
        </w:rPr>
        <w:t>Yes</w:t>
      </w:r>
      <w:r w:rsidRPr="00915CFC">
        <w:rPr>
          <w:rFonts w:ascii="Arial" w:hAnsi="Arial" w:cs="Arial"/>
          <w:sz w:val="20"/>
          <w:szCs w:val="20"/>
        </w:rPr>
        <w:tab/>
      </w:r>
      <w:r w:rsidRPr="00915CFC">
        <w:rPr>
          <w:rFonts w:ascii="Segoe UI Symbol" w:eastAsia="MS Gothic" w:hAnsi="Segoe UI Symbol" w:cs="Segoe UI Symbol"/>
          <w:sz w:val="20"/>
          <w:szCs w:val="20"/>
        </w:rPr>
        <w:t>☐</w:t>
      </w:r>
      <w:r w:rsidRPr="00915CFC">
        <w:rPr>
          <w:rFonts w:ascii="Arial" w:hAnsi="Arial" w:cs="Arial"/>
          <w:sz w:val="20"/>
          <w:szCs w:val="20"/>
        </w:rPr>
        <w:t xml:space="preserve">No </w:t>
      </w:r>
      <w:r w:rsidR="00F861A7">
        <w:rPr>
          <w:rFonts w:ascii="Arial" w:hAnsi="Arial" w:cs="Arial"/>
          <w:i/>
          <w:iCs/>
          <w:color w:val="FF0000"/>
          <w:sz w:val="20"/>
          <w:szCs w:val="20"/>
        </w:rPr>
        <w:t xml:space="preserve">                           </w:t>
      </w:r>
    </w:p>
    <w:p w14:paraId="06874E55" w14:textId="5D02666B" w:rsidR="003C65B7" w:rsidRPr="00915CFC" w:rsidRDefault="00D04ADC">
      <w:pPr>
        <w:rPr>
          <w:rFonts w:ascii="Arial" w:hAnsi="Arial" w:cs="Arial"/>
          <w:sz w:val="20"/>
          <w:szCs w:val="20"/>
        </w:rPr>
      </w:pPr>
      <w:r w:rsidRPr="00915CFC">
        <w:rPr>
          <w:rFonts w:ascii="Arial" w:hAnsi="Arial" w:cs="Arial"/>
          <w:i/>
          <w:iCs/>
          <w:color w:val="FF0000"/>
          <w:sz w:val="20"/>
          <w:szCs w:val="20"/>
        </w:rPr>
        <w:t>Foreign arrangement wi</w:t>
      </w:r>
      <w:r w:rsidR="00BC62C6" w:rsidRPr="00915CFC">
        <w:rPr>
          <w:rFonts w:ascii="Arial" w:hAnsi="Arial" w:cs="Arial"/>
          <w:i/>
          <w:iCs/>
          <w:color w:val="FF0000"/>
          <w:sz w:val="20"/>
          <w:szCs w:val="20"/>
        </w:rPr>
        <w:t>th private or public companies are not notifiable under the Foreign Arrangements Scheme</w:t>
      </w:r>
      <w:r w:rsidR="00AF4A5B" w:rsidRPr="00915CFC">
        <w:rPr>
          <w:rFonts w:ascii="Arial" w:hAnsi="Arial" w:cs="Arial"/>
          <w:i/>
          <w:iCs/>
          <w:color w:val="FF0000"/>
          <w:sz w:val="20"/>
          <w:szCs w:val="20"/>
        </w:rPr>
        <w:t>.</w:t>
      </w:r>
      <w:r w:rsidR="001B267C" w:rsidRPr="00915CF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3C65B7" w:rsidRPr="00915CFC">
        <w:rPr>
          <w:rFonts w:ascii="Arial" w:hAnsi="Arial" w:cs="Arial"/>
          <w:sz w:val="20"/>
          <w:szCs w:val="20"/>
        </w:rPr>
        <w:br w:type="page"/>
      </w:r>
    </w:p>
    <w:p w14:paraId="15975E71" w14:textId="77777777" w:rsidR="0057294E" w:rsidRPr="00153ABB" w:rsidRDefault="003C65B7" w:rsidP="003C65B7">
      <w:pPr>
        <w:rPr>
          <w:rFonts w:ascii="Arial" w:eastAsia="Palatino Linotype" w:hAnsi="Arial" w:cs="Arial"/>
          <w:b/>
          <w:bCs/>
          <w:color w:val="2F5496" w:themeColor="accent1" w:themeShade="BF"/>
          <w:sz w:val="24"/>
          <w:szCs w:val="24"/>
          <w:lang w:val="en-US"/>
        </w:rPr>
      </w:pPr>
      <w:r w:rsidRPr="00153ABB">
        <w:rPr>
          <w:rFonts w:ascii="Arial" w:eastAsia="Palatino Linotype" w:hAnsi="Arial" w:cs="Arial"/>
          <w:b/>
          <w:bCs/>
          <w:color w:val="2F5496" w:themeColor="accent1" w:themeShade="BF"/>
          <w:sz w:val="24"/>
          <w:szCs w:val="24"/>
          <w:lang w:val="en-US"/>
        </w:rPr>
        <w:lastRenderedPageBreak/>
        <w:t>Due Diligence Checks</w:t>
      </w:r>
    </w:p>
    <w:p w14:paraId="5A77D885" w14:textId="77777777" w:rsidR="002830AA" w:rsidRDefault="002830AA" w:rsidP="003C65B7">
      <w:pPr>
        <w:rPr>
          <w:rFonts w:ascii="Arial" w:eastAsia="Palatino Linotype" w:hAnsi="Arial" w:cs="Arial"/>
          <w:b/>
          <w:bCs/>
          <w:sz w:val="20"/>
          <w:szCs w:val="20"/>
          <w:lang w:val="en-US"/>
        </w:rPr>
      </w:pPr>
    </w:p>
    <w:p w14:paraId="231C5C01" w14:textId="0F314D8F" w:rsidR="003B17FE" w:rsidRPr="002045F9" w:rsidRDefault="0057294E" w:rsidP="003C65B7">
      <w:pPr>
        <w:rPr>
          <w:rFonts w:ascii="Arial" w:eastAsia="Palatino Linotype" w:hAnsi="Arial" w:cs="Arial"/>
          <w:b/>
          <w:bCs/>
          <w:sz w:val="20"/>
          <w:szCs w:val="20"/>
          <w:lang w:val="en-US"/>
        </w:rPr>
      </w:pPr>
      <w:r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>Step 1:</w:t>
      </w:r>
      <w:r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ab/>
        <w:t xml:space="preserve">Assess the </w:t>
      </w:r>
      <w:r w:rsidR="00DF2851"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 xml:space="preserve">likelihood of government influence </w:t>
      </w:r>
      <w:r w:rsidR="00B37D73"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 xml:space="preserve">based on </w:t>
      </w:r>
      <w:r w:rsidR="00A029E0"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>the attached</w:t>
      </w:r>
      <w:r w:rsidR="00097F80">
        <w:rPr>
          <w:rFonts w:ascii="Arial" w:eastAsia="Palatino Linotype" w:hAnsi="Arial" w:cs="Arial"/>
          <w:b/>
          <w:bCs/>
          <w:sz w:val="20"/>
          <w:szCs w:val="20"/>
          <w:lang w:val="en-US"/>
        </w:rPr>
        <w:t xml:space="preserve">: </w:t>
      </w:r>
      <w:r w:rsidR="00A029E0"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 xml:space="preserve"> </w:t>
      </w:r>
      <w:hyperlink r:id="rId12" w:history="1">
        <w:r w:rsidR="005B2188" w:rsidRPr="00D05FCD">
          <w:rPr>
            <w:rStyle w:val="Hyperlink"/>
            <w:rFonts w:ascii="Arial" w:eastAsia="Palatino Linotype" w:hAnsi="Arial" w:cs="Arial"/>
            <w:b/>
            <w:bCs/>
            <w:sz w:val="20"/>
            <w:szCs w:val="20"/>
            <w:lang w:val="en-US"/>
          </w:rPr>
          <w:t>Institutional Risk by Country</w:t>
        </w:r>
      </w:hyperlink>
      <w:r w:rsidR="003B17FE"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 xml:space="preserve"> </w:t>
      </w:r>
    </w:p>
    <w:p w14:paraId="463B3891" w14:textId="77777777" w:rsidR="00DB79F5" w:rsidRDefault="00A96C80" w:rsidP="003C65B7">
      <w:pPr>
        <w:rPr>
          <w:rFonts w:ascii="Arial" w:eastAsia="Palatino Linotype" w:hAnsi="Arial" w:cs="Arial"/>
          <w:sz w:val="20"/>
          <w:szCs w:val="20"/>
          <w:lang w:val="en-US"/>
        </w:rPr>
      </w:pPr>
      <w:r w:rsidRPr="002045F9">
        <w:rPr>
          <w:rFonts w:ascii="Arial" w:eastAsia="Palatino Linotype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34B9C5" wp14:editId="194A57D8">
                <wp:simplePos x="0" y="0"/>
                <wp:positionH relativeFrom="column">
                  <wp:posOffset>1996440</wp:posOffset>
                </wp:positionH>
                <wp:positionV relativeFrom="paragraph">
                  <wp:posOffset>17145</wp:posOffset>
                </wp:positionV>
                <wp:extent cx="1995170" cy="1905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A180" w14:textId="449FED36" w:rsidR="00A96C80" w:rsidRDefault="00A96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B9C5" id="Text Box 2" o:spid="_x0000_s1030" type="#_x0000_t202" style="position:absolute;margin-left:157.2pt;margin-top:1.35pt;width:157.1pt;height: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0fJg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">
                <v:textbox>
                  <w:txbxContent>
                    <w:p w14:paraId="3EEEA180" w14:textId="449FED36" w:rsidR="00A96C80" w:rsidRDefault="00A96C80"/>
                  </w:txbxContent>
                </v:textbox>
                <w10:wrap type="square"/>
              </v:shape>
            </w:pict>
          </mc:Fallback>
        </mc:AlternateContent>
      </w:r>
      <w:r w:rsidR="00331C58" w:rsidRPr="002045F9">
        <w:rPr>
          <w:rFonts w:ascii="Arial" w:eastAsia="Palatino Linotype" w:hAnsi="Arial" w:cs="Arial"/>
          <w:sz w:val="20"/>
          <w:szCs w:val="20"/>
          <w:lang w:val="en-US"/>
        </w:rPr>
        <w:t xml:space="preserve">Country </w:t>
      </w:r>
      <w:r w:rsidR="003C65B7" w:rsidRPr="002045F9">
        <w:rPr>
          <w:rFonts w:ascii="Arial" w:eastAsia="Palatino Linotype" w:hAnsi="Arial" w:cs="Arial"/>
          <w:sz w:val="20"/>
          <w:szCs w:val="20"/>
          <w:lang w:val="en-US"/>
        </w:rPr>
        <w:t>Risk assessment</w:t>
      </w:r>
      <w:r w:rsidRPr="002045F9">
        <w:rPr>
          <w:rFonts w:ascii="Arial" w:eastAsia="Palatino Linotype" w:hAnsi="Arial" w:cs="Arial"/>
          <w:sz w:val="20"/>
          <w:szCs w:val="20"/>
          <w:lang w:val="en-US"/>
        </w:rPr>
        <w:tab/>
      </w:r>
    </w:p>
    <w:p w14:paraId="24673673" w14:textId="0B152BBA" w:rsidR="003C65B7" w:rsidRDefault="00A96C80" w:rsidP="003C65B7">
      <w:pPr>
        <w:rPr>
          <w:rFonts w:ascii="Arial" w:eastAsia="Palatino Linotype" w:hAnsi="Arial" w:cs="Arial"/>
          <w:sz w:val="20"/>
          <w:szCs w:val="20"/>
          <w:lang w:val="en-US"/>
        </w:rPr>
      </w:pPr>
      <w:r w:rsidRPr="002045F9">
        <w:rPr>
          <w:rFonts w:ascii="Arial" w:eastAsia="Palatino Linotype" w:hAnsi="Arial" w:cs="Arial"/>
          <w:sz w:val="20"/>
          <w:szCs w:val="20"/>
          <w:lang w:val="en-US"/>
        </w:rPr>
        <w:tab/>
      </w:r>
    </w:p>
    <w:p w14:paraId="1C6182B7" w14:textId="64E60D19" w:rsidR="00E22BED" w:rsidRPr="00F55B74" w:rsidRDefault="00DB79F5" w:rsidP="00A40DC3">
      <w:pPr>
        <w:rPr>
          <w:rFonts w:ascii="Arial" w:hAnsi="Arial" w:cs="Arial"/>
          <w:i/>
          <w:iCs/>
          <w:sz w:val="18"/>
          <w:szCs w:val="18"/>
        </w:rPr>
      </w:pPr>
      <w:r w:rsidRPr="00F861A7">
        <w:rPr>
          <w:rFonts w:ascii="Arial" w:eastAsia="Palatino Linotype" w:hAnsi="Arial" w:cs="Arial"/>
          <w:sz w:val="20"/>
          <w:szCs w:val="20"/>
          <w:lang w:val="en-US"/>
        </w:rPr>
        <w:t xml:space="preserve">(Risk assessments are based on annual ratings provided by the </w:t>
      </w:r>
      <w:hyperlink r:id="rId13" w:history="1">
        <w:r w:rsidRPr="00F861A7">
          <w:rPr>
            <w:rStyle w:val="Hyperlink"/>
            <w:rFonts w:ascii="Arial" w:eastAsia="Palatino Linotype" w:hAnsi="Arial" w:cs="Arial"/>
            <w:sz w:val="20"/>
            <w:szCs w:val="20"/>
            <w:lang w:val="en-US"/>
          </w:rPr>
          <w:t>V-Dem Institute</w:t>
        </w:r>
      </w:hyperlink>
      <w:r w:rsidRPr="00F861A7">
        <w:rPr>
          <w:rFonts w:ascii="Arial" w:eastAsia="Palatino Linotype" w:hAnsi="Arial" w:cs="Arial"/>
          <w:sz w:val="20"/>
          <w:szCs w:val="20"/>
          <w:lang w:val="en-US"/>
        </w:rPr>
        <w:t xml:space="preserve">) </w:t>
      </w:r>
      <w:r w:rsidR="005251FE" w:rsidRPr="00F55B74">
        <w:rPr>
          <w:rFonts w:ascii="Arial" w:hAnsi="Arial" w:cs="Arial"/>
          <w:i/>
          <w:iCs/>
          <w:sz w:val="18"/>
          <w:szCs w:val="18"/>
        </w:rPr>
        <w:t>Note: the V-Dem In</w:t>
      </w:r>
      <w:r w:rsidR="00AF4037" w:rsidRPr="00F55B74">
        <w:rPr>
          <w:rFonts w:ascii="Arial" w:hAnsi="Arial" w:cs="Arial"/>
          <w:i/>
          <w:iCs/>
          <w:sz w:val="18"/>
          <w:szCs w:val="18"/>
        </w:rPr>
        <w:t>stitute</w:t>
      </w:r>
      <w:r w:rsidR="00AF4037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 is a</w:t>
      </w:r>
      <w:r w:rsidR="00A40DC3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n </w:t>
      </w:r>
      <w:r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>i</w:t>
      </w:r>
      <w:r w:rsidR="00AF4037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>ndependent research institute</w:t>
      </w:r>
      <w:r w:rsidR="00273BDC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 established in the University of Gothenburg</w:t>
      </w:r>
      <w:r w:rsidR="001A681E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>, Sweden</w:t>
      </w:r>
      <w:r w:rsidR="00AF4037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 and is funded by a number of government organizations, </w:t>
      </w:r>
      <w:r w:rsidR="00273BDC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the </w:t>
      </w:r>
      <w:r w:rsidR="00AF4037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World Bank and several </w:t>
      </w:r>
      <w:r w:rsidR="00273BDC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leading </w:t>
      </w:r>
      <w:r w:rsidR="001A681E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international </w:t>
      </w:r>
      <w:r w:rsidR="00AF4037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>research</w:t>
      </w:r>
      <w:r w:rsidR="00273BDC" w:rsidRPr="00F55B74"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 xml:space="preserve"> centres</w:t>
      </w:r>
      <w:r>
        <w:rPr>
          <w:rFonts w:ascii="Arial" w:hAnsi="Arial" w:cs="Arial"/>
          <w:i/>
          <w:iCs/>
          <w:color w:val="4D5156"/>
          <w:sz w:val="18"/>
          <w:szCs w:val="18"/>
          <w:shd w:val="clear" w:color="auto" w:fill="FFFFFF"/>
        </w:rPr>
        <w:t>.</w:t>
      </w:r>
    </w:p>
    <w:p w14:paraId="02EA1814" w14:textId="41756F86" w:rsidR="00B70B74" w:rsidRDefault="00307A89" w:rsidP="003C65B7">
      <w:pPr>
        <w:rPr>
          <w:rFonts w:ascii="Arial" w:hAnsi="Arial" w:cs="Arial"/>
          <w:b/>
          <w:bCs/>
          <w:sz w:val="20"/>
          <w:szCs w:val="20"/>
        </w:rPr>
      </w:pPr>
      <w:r w:rsidRPr="002045F9">
        <w:rPr>
          <w:rFonts w:ascii="Arial" w:hAnsi="Arial" w:cs="Arial"/>
          <w:b/>
          <w:bCs/>
          <w:sz w:val="20"/>
          <w:szCs w:val="20"/>
        </w:rPr>
        <w:t>Step 2:  Internet</w:t>
      </w:r>
      <w:r w:rsidR="00B70375">
        <w:rPr>
          <w:rFonts w:ascii="Arial" w:hAnsi="Arial" w:cs="Arial"/>
          <w:b/>
          <w:bCs/>
          <w:sz w:val="20"/>
          <w:szCs w:val="20"/>
        </w:rPr>
        <w:t xml:space="preserve"> and Document</w:t>
      </w:r>
      <w:r w:rsidRPr="002045F9">
        <w:rPr>
          <w:rFonts w:ascii="Arial" w:hAnsi="Arial" w:cs="Arial"/>
          <w:b/>
          <w:bCs/>
          <w:sz w:val="20"/>
          <w:szCs w:val="20"/>
        </w:rPr>
        <w:t xml:space="preserve"> Search</w:t>
      </w:r>
    </w:p>
    <w:p w14:paraId="47C2C3D3" w14:textId="3BC525FD" w:rsidR="00171122" w:rsidRPr="00F55B74" w:rsidRDefault="00EE374F" w:rsidP="003C65B7">
      <w:pPr>
        <w:rPr>
          <w:rFonts w:ascii="Arial" w:eastAsia="Palatino Linotype" w:hAnsi="Arial" w:cs="Arial"/>
          <w:color w:val="2F5496" w:themeColor="accent1" w:themeShade="BF"/>
          <w:sz w:val="20"/>
          <w:szCs w:val="20"/>
          <w:lang w:val="en-US"/>
        </w:rPr>
      </w:pPr>
      <w:r>
        <w:rPr>
          <w:rFonts w:ascii="Arial" w:eastAsia="Palatino Linotype" w:hAnsi="Arial" w:cs="Arial"/>
          <w:color w:val="2F5496" w:themeColor="accent1" w:themeShade="BF"/>
          <w:sz w:val="20"/>
          <w:szCs w:val="20"/>
          <w:lang w:val="en-US"/>
        </w:rPr>
        <w:t>In addition to establishing the country risk rating, the following should be considered: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E31D1" w:rsidRPr="00F041FD" w14:paraId="287DE1A1" w14:textId="77777777" w:rsidTr="00F55B74">
        <w:tc>
          <w:tcPr>
            <w:tcW w:w="1413" w:type="dxa"/>
            <w:shd w:val="clear" w:color="auto" w:fill="1F3864" w:themeFill="accent1" w:themeFillShade="80"/>
          </w:tcPr>
          <w:p w14:paraId="74C6F2FD" w14:textId="71C29A2C" w:rsidR="00DE31D1" w:rsidRPr="00F55B74" w:rsidRDefault="00DE31D1" w:rsidP="003C65B7">
            <w:pPr>
              <w:rPr>
                <w:rFonts w:ascii="Arial" w:eastAsia="Palatino Linotype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F55B74">
              <w:rPr>
                <w:rFonts w:ascii="Arial" w:eastAsia="Palatino Linotype" w:hAnsi="Arial" w:cs="Arial"/>
                <w:color w:val="FFFFFF" w:themeColor="background1"/>
                <w:sz w:val="20"/>
                <w:szCs w:val="20"/>
                <w:lang w:val="en-US"/>
              </w:rPr>
              <w:t>Risk Score</w:t>
            </w:r>
          </w:p>
        </w:tc>
        <w:tc>
          <w:tcPr>
            <w:tcW w:w="7603" w:type="dxa"/>
            <w:shd w:val="clear" w:color="auto" w:fill="1F3864" w:themeFill="accent1" w:themeFillShade="80"/>
          </w:tcPr>
          <w:p w14:paraId="0F64C8F4" w14:textId="77777777" w:rsidR="00DE31D1" w:rsidRPr="00F55B74" w:rsidRDefault="00DE31D1" w:rsidP="003C65B7">
            <w:pPr>
              <w:rPr>
                <w:rFonts w:ascii="Arial" w:eastAsia="Palatino Linotype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DE31D1" w:rsidRPr="00F041FD" w14:paraId="38186BCD" w14:textId="77777777" w:rsidTr="00F607B3">
        <w:tc>
          <w:tcPr>
            <w:tcW w:w="1413" w:type="dxa"/>
          </w:tcPr>
          <w:p w14:paraId="00459EAE" w14:textId="243651C1" w:rsidR="00DE31D1" w:rsidRPr="002045F9" w:rsidRDefault="004F3E5A" w:rsidP="003C65B7">
            <w:pPr>
              <w:rPr>
                <w:rFonts w:ascii="Arial" w:eastAsia="Palatino Linotype" w:hAnsi="Arial" w:cs="Arial"/>
                <w:sz w:val="20"/>
                <w:szCs w:val="20"/>
                <w:lang w:val="en-US"/>
              </w:rPr>
            </w:pPr>
            <w:r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7603" w:type="dxa"/>
          </w:tcPr>
          <w:p w14:paraId="67A1437D" w14:textId="7A5B6C2E" w:rsidR="00BC6929" w:rsidRPr="002045F9" w:rsidRDefault="00BC6929" w:rsidP="003C65B7">
            <w:pPr>
              <w:rPr>
                <w:rFonts w:ascii="Arial" w:eastAsia="Palatino Linotype" w:hAnsi="Arial" w:cs="Arial"/>
                <w:sz w:val="20"/>
                <w:szCs w:val="20"/>
                <w:lang w:val="en-US"/>
              </w:rPr>
            </w:pPr>
            <w:r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Notification will </w:t>
            </w:r>
            <w:r w:rsidRPr="002045F9">
              <w:rPr>
                <w:rFonts w:ascii="Arial" w:eastAsia="Palatino Linotype" w:hAnsi="Arial" w:cs="Arial"/>
                <w:b/>
                <w:bCs/>
                <w:sz w:val="20"/>
                <w:szCs w:val="20"/>
                <w:u w:val="single"/>
                <w:lang w:val="en-US"/>
              </w:rPr>
              <w:t>not</w:t>
            </w:r>
            <w:r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 be required unless internet search suggests</w:t>
            </w:r>
          </w:p>
          <w:p w14:paraId="07939A32" w14:textId="77777777" w:rsidR="005D1F81" w:rsidRPr="002045F9" w:rsidRDefault="005D1F81" w:rsidP="003C65B7">
            <w:pPr>
              <w:rPr>
                <w:rFonts w:ascii="Arial" w:eastAsia="Palatino Linotype" w:hAnsi="Arial" w:cs="Arial"/>
                <w:sz w:val="20"/>
                <w:szCs w:val="20"/>
                <w:lang w:val="en-US"/>
              </w:rPr>
            </w:pPr>
            <w:r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Government involvement in ownership or governance of the organisation.</w:t>
            </w:r>
          </w:p>
          <w:p w14:paraId="1B725828" w14:textId="1861C8A7" w:rsidR="00DE31D1" w:rsidRPr="002045F9" w:rsidRDefault="005D1F81" w:rsidP="00657593">
            <w:pPr>
              <w:rPr>
                <w:rFonts w:ascii="Arial" w:eastAsia="Palatino Linotype" w:hAnsi="Arial" w:cs="Arial"/>
                <w:sz w:val="20"/>
                <w:szCs w:val="20"/>
                <w:lang w:val="en-US"/>
              </w:rPr>
            </w:pPr>
            <w:r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Refer:  Governing documents, </w:t>
            </w:r>
            <w:r w:rsidR="00E5680F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annual reports</w:t>
            </w:r>
            <w:r w:rsidR="00D70F87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 where available.</w:t>
            </w:r>
          </w:p>
          <w:p w14:paraId="09E52DBD" w14:textId="38010D91" w:rsidR="001C1203" w:rsidRPr="002045F9" w:rsidRDefault="001C1203" w:rsidP="00657593">
            <w:pPr>
              <w:rPr>
                <w:rFonts w:ascii="Arial" w:eastAsia="Palatino Linotype" w:hAnsi="Arial" w:cs="Arial"/>
                <w:sz w:val="20"/>
                <w:szCs w:val="20"/>
                <w:lang w:val="en-US"/>
              </w:rPr>
            </w:pPr>
          </w:p>
        </w:tc>
      </w:tr>
      <w:tr w:rsidR="00DE31D1" w:rsidRPr="00F041FD" w14:paraId="068BB1AE" w14:textId="77777777" w:rsidTr="00F607B3">
        <w:tc>
          <w:tcPr>
            <w:tcW w:w="1413" w:type="dxa"/>
          </w:tcPr>
          <w:p w14:paraId="580771D4" w14:textId="16553B94" w:rsidR="00DE31D1" w:rsidRPr="002045F9" w:rsidRDefault="004F3E5A" w:rsidP="003C65B7">
            <w:pPr>
              <w:rPr>
                <w:rFonts w:ascii="Arial" w:eastAsia="Palatino Linotype" w:hAnsi="Arial" w:cs="Arial"/>
                <w:sz w:val="20"/>
                <w:szCs w:val="20"/>
                <w:lang w:val="en-US"/>
              </w:rPr>
            </w:pPr>
            <w:r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7603" w:type="dxa"/>
          </w:tcPr>
          <w:p w14:paraId="4F501E12" w14:textId="1E9B983A" w:rsidR="00DE31D1" w:rsidRPr="002045F9" w:rsidRDefault="00557A33" w:rsidP="003C65B7">
            <w:pPr>
              <w:rPr>
                <w:rFonts w:ascii="Arial" w:eastAsia="Palatino Linotype" w:hAnsi="Arial" w:cs="Arial"/>
                <w:color w:val="FF0000"/>
                <w:sz w:val="20"/>
                <w:szCs w:val="20"/>
                <w:lang w:val="en-US"/>
              </w:rPr>
            </w:pPr>
            <w:r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All agreements must be notified</w:t>
            </w:r>
            <w:r w:rsidR="00F62169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 unless with</w:t>
            </w:r>
            <w:r w:rsidR="00D411AF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 privately owned, commercial </w:t>
            </w:r>
            <w:proofErr w:type="spellStart"/>
            <w:r w:rsidR="00D411AF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organisation</w:t>
            </w:r>
            <w:r w:rsidR="00F4110F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s</w:t>
            </w:r>
            <w:proofErr w:type="spellEnd"/>
            <w:r w:rsidR="006D5C4B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.  Copies of governing documents must be obtained </w:t>
            </w:r>
            <w:r w:rsidR="007D6143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and provided with </w:t>
            </w:r>
            <w:r w:rsidR="009704EC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draft agreement </w:t>
            </w:r>
            <w:r w:rsidR="006D5C4B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to </w:t>
            </w:r>
            <w:r w:rsidR="005F357C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verify</w:t>
            </w:r>
            <w:r w:rsidR="006D5C4B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 xml:space="preserve"> autonomy of any </w:t>
            </w:r>
            <w:r w:rsidR="006909BB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public body</w:t>
            </w:r>
            <w:r w:rsidR="009704EC" w:rsidRPr="002045F9">
              <w:rPr>
                <w:rFonts w:ascii="Arial" w:eastAsia="Palatino Linotype" w:hAnsi="Arial" w:cs="Arial"/>
                <w:sz w:val="20"/>
                <w:szCs w:val="20"/>
                <w:lang w:val="en-US"/>
              </w:rPr>
              <w:t>.</w:t>
            </w:r>
          </w:p>
          <w:p w14:paraId="30A6B572" w14:textId="0E96EEB4" w:rsidR="00545B84" w:rsidRPr="002045F9" w:rsidRDefault="00545B84" w:rsidP="00657593">
            <w:pPr>
              <w:pStyle w:val="ListParagraph"/>
              <w:rPr>
                <w:rFonts w:ascii="Arial" w:eastAsia="Palatino Linotype" w:hAnsi="Arial" w:cs="Arial"/>
                <w:sz w:val="20"/>
                <w:szCs w:val="20"/>
                <w:lang w:val="en-US"/>
              </w:rPr>
            </w:pPr>
          </w:p>
        </w:tc>
      </w:tr>
    </w:tbl>
    <w:p w14:paraId="00B65601" w14:textId="53E87AB6" w:rsidR="00307A89" w:rsidRDefault="00307A89" w:rsidP="003C65B7">
      <w:pPr>
        <w:rPr>
          <w:rFonts w:ascii="Arial" w:eastAsia="Palatino Linotype" w:hAnsi="Arial" w:cs="Arial"/>
          <w:sz w:val="20"/>
          <w:szCs w:val="20"/>
          <w:lang w:val="en-US"/>
        </w:rPr>
      </w:pPr>
    </w:p>
    <w:p w14:paraId="18B868E5" w14:textId="3851E7D2" w:rsidR="004C0F19" w:rsidRPr="002045F9" w:rsidRDefault="004C0F19" w:rsidP="003C65B7">
      <w:pPr>
        <w:rPr>
          <w:rFonts w:ascii="Arial" w:eastAsia="Palatino Linotype" w:hAnsi="Arial" w:cs="Arial"/>
          <w:sz w:val="20"/>
          <w:szCs w:val="20"/>
          <w:lang w:val="en-US"/>
        </w:rPr>
      </w:pPr>
      <w:r>
        <w:rPr>
          <w:rFonts w:ascii="Arial" w:eastAsia="Palatino Linotype" w:hAnsi="Arial" w:cs="Arial"/>
          <w:sz w:val="20"/>
          <w:szCs w:val="20"/>
          <w:lang w:val="en-US"/>
        </w:rPr>
        <w:t xml:space="preserve">Results of internet and document searches must be </w:t>
      </w:r>
      <w:r w:rsidR="00DF3F2E">
        <w:rPr>
          <w:rFonts w:ascii="Arial" w:eastAsia="Palatino Linotype" w:hAnsi="Arial" w:cs="Arial"/>
          <w:sz w:val="20"/>
          <w:szCs w:val="20"/>
          <w:lang w:val="en-US"/>
        </w:rPr>
        <w:t>confirmed in relevant places on page 1 of this document.</w:t>
      </w:r>
    </w:p>
    <w:p w14:paraId="00ABD425" w14:textId="77777777" w:rsidR="002830AA" w:rsidRDefault="002830AA" w:rsidP="00307A89">
      <w:pPr>
        <w:rPr>
          <w:rFonts w:ascii="Arial" w:eastAsia="Palatino Linotype" w:hAnsi="Arial" w:cs="Arial"/>
          <w:b/>
          <w:bCs/>
          <w:sz w:val="20"/>
          <w:szCs w:val="20"/>
          <w:lang w:val="en-US"/>
        </w:rPr>
      </w:pPr>
    </w:p>
    <w:p w14:paraId="323DC77C" w14:textId="42BA506A" w:rsidR="005F357C" w:rsidRPr="002045F9" w:rsidRDefault="00307A89" w:rsidP="00307A89">
      <w:pPr>
        <w:rPr>
          <w:rFonts w:ascii="Arial" w:eastAsia="Palatino Linotype" w:hAnsi="Arial" w:cs="Arial"/>
          <w:b/>
          <w:bCs/>
          <w:sz w:val="20"/>
          <w:szCs w:val="20"/>
          <w:lang w:val="en-US"/>
        </w:rPr>
      </w:pPr>
      <w:r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>Step 3:</w:t>
      </w:r>
      <w:r w:rsidR="005F357C"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 xml:space="preserve">  </w:t>
      </w:r>
      <w:r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 xml:space="preserve">DFAT </w:t>
      </w:r>
      <w:r w:rsidR="005F357C" w:rsidRPr="002045F9">
        <w:rPr>
          <w:rFonts w:ascii="Arial" w:eastAsia="Palatino Linotype" w:hAnsi="Arial" w:cs="Arial"/>
          <w:b/>
          <w:bCs/>
          <w:sz w:val="20"/>
          <w:szCs w:val="20"/>
          <w:lang w:val="en-US"/>
        </w:rPr>
        <w:t xml:space="preserve">Checks:  </w:t>
      </w:r>
    </w:p>
    <w:p w14:paraId="47E9CCA1" w14:textId="7A22411D" w:rsidR="00307A89" w:rsidRPr="002045F9" w:rsidRDefault="00307A89" w:rsidP="00307A89">
      <w:pPr>
        <w:rPr>
          <w:rFonts w:ascii="Arial" w:eastAsia="Palatino Linotype" w:hAnsi="Arial" w:cs="Arial"/>
          <w:sz w:val="20"/>
          <w:szCs w:val="20"/>
          <w:lang w:val="en-US"/>
        </w:rPr>
      </w:pPr>
      <w:r w:rsidRPr="002045F9">
        <w:rPr>
          <w:rFonts w:ascii="Arial" w:eastAsia="Palatino Linotype" w:hAnsi="Arial" w:cs="Arial"/>
          <w:sz w:val="20"/>
          <w:szCs w:val="20"/>
          <w:lang w:val="en-US"/>
        </w:rPr>
        <w:t xml:space="preserve">Consolidated List: Is any party to the agreement, individual or organisation, identified on the consolidated list?  </w:t>
      </w:r>
      <w:hyperlink r:id="rId14" w:history="1">
        <w:r w:rsidRPr="002045F9">
          <w:rPr>
            <w:rStyle w:val="Hyperlink"/>
            <w:rFonts w:ascii="Arial" w:eastAsia="Palatino Linotype" w:hAnsi="Arial" w:cs="Arial"/>
            <w:sz w:val="20"/>
            <w:szCs w:val="20"/>
            <w:lang w:val="en-US"/>
          </w:rPr>
          <w:t>DFAT Consolidated List</w:t>
        </w:r>
      </w:hyperlink>
    </w:p>
    <w:p w14:paraId="346CC7AE" w14:textId="3841B963" w:rsidR="006B3915" w:rsidRPr="002045F9" w:rsidRDefault="006B3915" w:rsidP="00307A89">
      <w:pPr>
        <w:rPr>
          <w:rFonts w:ascii="Arial" w:eastAsia="Palatino Linotype" w:hAnsi="Arial" w:cs="Arial"/>
          <w:sz w:val="20"/>
          <w:szCs w:val="20"/>
          <w:lang w:val="en-US"/>
        </w:rPr>
      </w:pPr>
      <w:r w:rsidRPr="002045F9">
        <w:rPr>
          <w:rFonts w:ascii="Arial" w:eastAsia="Palatino Linotype" w:hAnsi="Arial" w:cs="Arial"/>
          <w:sz w:val="20"/>
          <w:szCs w:val="20"/>
          <w:lang w:val="en-US"/>
        </w:rPr>
        <w:t xml:space="preserve">Sanctions Regimes:  Are any sanctions in place which may impact on the exercise of this agreement? </w:t>
      </w:r>
      <w:hyperlink r:id="rId15" w:history="1">
        <w:r w:rsidR="006F4C31" w:rsidRPr="002045F9">
          <w:rPr>
            <w:rStyle w:val="Hyperlink"/>
            <w:rFonts w:ascii="Arial" w:eastAsia="Palatino Linotype" w:hAnsi="Arial" w:cs="Arial"/>
            <w:sz w:val="20"/>
            <w:szCs w:val="20"/>
            <w:lang w:val="en-US"/>
          </w:rPr>
          <w:t>Sanctions Regimes</w:t>
        </w:r>
      </w:hyperlink>
    </w:p>
    <w:p w14:paraId="22626FCC" w14:textId="2564E34A" w:rsidR="003C1AAB" w:rsidRPr="002045F9" w:rsidRDefault="003C1AAB" w:rsidP="003C65B7">
      <w:pPr>
        <w:rPr>
          <w:rFonts w:ascii="Arial" w:eastAsia="Palatino Linotype" w:hAnsi="Arial" w:cs="Arial"/>
          <w:sz w:val="20"/>
          <w:szCs w:val="20"/>
          <w:lang w:val="en-US"/>
        </w:rPr>
      </w:pPr>
      <w:r w:rsidRPr="002045F9">
        <w:rPr>
          <w:rFonts w:ascii="Arial" w:eastAsia="Palatino Linotype" w:hAnsi="Arial" w:cs="Arial"/>
          <w:sz w:val="20"/>
          <w:szCs w:val="20"/>
          <w:lang w:val="en-US"/>
        </w:rPr>
        <w:tab/>
      </w:r>
    </w:p>
    <w:p w14:paraId="1A65D8A8" w14:textId="77777777" w:rsidR="003C65B7" w:rsidRPr="002045F9" w:rsidRDefault="003C65B7" w:rsidP="00F607B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072"/>
        <w:gridCol w:w="3123"/>
        <w:gridCol w:w="2877"/>
      </w:tblGrid>
      <w:tr w:rsidR="00046C55" w:rsidRPr="00F041FD" w14:paraId="34C2EFFF" w14:textId="7FE44D3C" w:rsidTr="00CB0F13">
        <w:trPr>
          <w:trHeight w:val="340"/>
        </w:trPr>
        <w:tc>
          <w:tcPr>
            <w:tcW w:w="30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E2F3" w:themeFill="accent1" w:themeFillTint="33"/>
          </w:tcPr>
          <w:p w14:paraId="089731DD" w14:textId="1DE8A384" w:rsidR="00046C55" w:rsidRPr="002045F9" w:rsidRDefault="00046C55" w:rsidP="000C2667">
            <w:pPr>
              <w:pStyle w:val="BodyText"/>
              <w:tabs>
                <w:tab w:val="left" w:pos="4536"/>
                <w:tab w:val="left" w:pos="7088"/>
              </w:tabs>
              <w:spacing w:before="222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E2F3" w:themeFill="accent1" w:themeFillTint="33"/>
          </w:tcPr>
          <w:p w14:paraId="2B609F10" w14:textId="77906823" w:rsidR="00046C55" w:rsidRPr="002045F9" w:rsidRDefault="00046C55" w:rsidP="000C2667">
            <w:pPr>
              <w:pStyle w:val="BodyText"/>
              <w:tabs>
                <w:tab w:val="left" w:pos="4536"/>
                <w:tab w:val="left" w:pos="7088"/>
              </w:tabs>
              <w:spacing w:before="222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E2F3" w:themeFill="accent1" w:themeFillTint="33"/>
          </w:tcPr>
          <w:p w14:paraId="7474017C" w14:textId="77777777" w:rsidR="00046C55" w:rsidRPr="002045F9" w:rsidRDefault="00046C55" w:rsidP="000C2667">
            <w:pPr>
              <w:pStyle w:val="BodyText"/>
              <w:tabs>
                <w:tab w:val="left" w:pos="4536"/>
                <w:tab w:val="left" w:pos="7088"/>
              </w:tabs>
              <w:spacing w:before="222"/>
              <w:rPr>
                <w:rFonts w:ascii="Arial" w:hAnsi="Arial" w:cs="Arial"/>
              </w:rPr>
            </w:pPr>
          </w:p>
        </w:tc>
      </w:tr>
      <w:tr w:rsidR="00046C55" w:rsidRPr="00F041FD" w14:paraId="0679BE60" w14:textId="2169FAA5" w:rsidTr="00CB0F13">
        <w:trPr>
          <w:trHeight w:val="340"/>
        </w:trPr>
        <w:tc>
          <w:tcPr>
            <w:tcW w:w="30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7DD28B" w14:textId="00D5C3F7" w:rsidR="00046C55" w:rsidRPr="002045F9" w:rsidRDefault="00046C55" w:rsidP="000C2667">
            <w:pPr>
              <w:pStyle w:val="BodyText"/>
              <w:tabs>
                <w:tab w:val="left" w:pos="4536"/>
                <w:tab w:val="left" w:pos="7088"/>
              </w:tabs>
              <w:spacing w:before="222"/>
              <w:rPr>
                <w:rFonts w:ascii="Arial" w:hAnsi="Arial" w:cs="Arial"/>
              </w:rPr>
            </w:pPr>
            <w:r w:rsidRPr="002045F9">
              <w:rPr>
                <w:rFonts w:ascii="Arial" w:hAnsi="Arial" w:cs="Arial"/>
              </w:rPr>
              <w:t>Project Officer/ Sponsor Name</w:t>
            </w:r>
          </w:p>
        </w:tc>
        <w:tc>
          <w:tcPr>
            <w:tcW w:w="31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02EE38" w14:textId="6FC217B8" w:rsidR="00046C55" w:rsidRPr="002045F9" w:rsidRDefault="00046C55" w:rsidP="000C2667">
            <w:pPr>
              <w:pStyle w:val="BodyText"/>
              <w:tabs>
                <w:tab w:val="left" w:pos="4536"/>
                <w:tab w:val="left" w:pos="7088"/>
              </w:tabs>
              <w:spacing w:before="222"/>
              <w:rPr>
                <w:rFonts w:ascii="Arial" w:hAnsi="Arial" w:cs="Arial"/>
              </w:rPr>
            </w:pPr>
            <w:r w:rsidRPr="002045F9">
              <w:rPr>
                <w:rFonts w:ascii="Arial" w:hAnsi="Arial" w:cs="Arial"/>
              </w:rPr>
              <w:t>Signature</w:t>
            </w:r>
          </w:p>
        </w:tc>
        <w:tc>
          <w:tcPr>
            <w:tcW w:w="28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9C14482" w14:textId="11C32AEE" w:rsidR="00046C55" w:rsidRPr="002045F9" w:rsidRDefault="00046C55" w:rsidP="000C2667">
            <w:pPr>
              <w:pStyle w:val="BodyText"/>
              <w:tabs>
                <w:tab w:val="left" w:pos="4536"/>
                <w:tab w:val="left" w:pos="7088"/>
              </w:tabs>
              <w:spacing w:before="222"/>
              <w:rPr>
                <w:rFonts w:ascii="Arial" w:hAnsi="Arial" w:cs="Arial"/>
              </w:rPr>
            </w:pPr>
            <w:r w:rsidRPr="002045F9">
              <w:rPr>
                <w:rFonts w:ascii="Arial" w:hAnsi="Arial" w:cs="Arial"/>
              </w:rPr>
              <w:t>Date</w:t>
            </w:r>
          </w:p>
        </w:tc>
      </w:tr>
    </w:tbl>
    <w:p w14:paraId="63785CC4" w14:textId="77777777" w:rsidR="003E33C8" w:rsidRPr="002045F9" w:rsidRDefault="003E33C8" w:rsidP="00C848E5">
      <w:pPr>
        <w:pStyle w:val="BodyText"/>
        <w:tabs>
          <w:tab w:val="left" w:pos="4536"/>
          <w:tab w:val="left" w:pos="7088"/>
        </w:tabs>
        <w:spacing w:before="222"/>
        <w:rPr>
          <w:rFonts w:ascii="Arial" w:hAnsi="Arial" w:cs="Arial"/>
        </w:rPr>
        <w:sectPr w:rsidR="003E33C8" w:rsidRPr="002045F9" w:rsidSect="003F469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</w:p>
    <w:p w14:paraId="397B30C8" w14:textId="0CC43CAA" w:rsidR="00F61265" w:rsidRPr="002045F9" w:rsidRDefault="007D0199" w:rsidP="00C848E5">
      <w:pPr>
        <w:pStyle w:val="BodyText"/>
        <w:tabs>
          <w:tab w:val="left" w:pos="4536"/>
          <w:tab w:val="left" w:pos="7088"/>
        </w:tabs>
        <w:spacing w:before="222"/>
        <w:rPr>
          <w:rFonts w:ascii="Arial" w:hAnsi="Arial" w:cs="Arial"/>
        </w:rPr>
      </w:pPr>
      <w:r w:rsidRPr="002045F9">
        <w:rPr>
          <w:rFonts w:ascii="Arial" w:hAnsi="Arial" w:cs="Arial"/>
          <w:noProof/>
        </w:rPr>
        <w:lastRenderedPageBreak/>
        <w:drawing>
          <wp:inline distT="0" distB="0" distL="0" distR="0" wp14:anchorId="5F57F988" wp14:editId="5A96FAAE">
            <wp:extent cx="8542020" cy="5440104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566581" cy="545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BDC21" w14:textId="77777777" w:rsidR="00F61265" w:rsidRPr="002045F9" w:rsidRDefault="00F61265">
      <w:pPr>
        <w:rPr>
          <w:rFonts w:ascii="Arial" w:eastAsia="Palatino Linotype" w:hAnsi="Arial" w:cs="Arial"/>
          <w:sz w:val="20"/>
          <w:szCs w:val="20"/>
          <w:lang w:val="en-US"/>
        </w:rPr>
      </w:pPr>
      <w:r w:rsidRPr="002045F9">
        <w:rPr>
          <w:rFonts w:ascii="Arial" w:hAnsi="Arial" w:cs="Arial"/>
          <w:sz w:val="20"/>
          <w:szCs w:val="20"/>
        </w:rPr>
        <w:br w:type="page"/>
      </w:r>
    </w:p>
    <w:p w14:paraId="6A1ECF36" w14:textId="7199A852" w:rsidR="00D957BC" w:rsidRPr="002045F9" w:rsidRDefault="0024410C" w:rsidP="00C848E5">
      <w:pPr>
        <w:pStyle w:val="BodyText"/>
        <w:tabs>
          <w:tab w:val="left" w:pos="4536"/>
          <w:tab w:val="left" w:pos="7088"/>
        </w:tabs>
        <w:spacing w:before="222"/>
        <w:rPr>
          <w:rFonts w:ascii="Arial" w:hAnsi="Arial" w:cs="Arial"/>
        </w:rPr>
      </w:pPr>
      <w:r w:rsidRPr="002045F9">
        <w:rPr>
          <w:rFonts w:ascii="Arial" w:hAnsi="Arial" w:cs="Arial"/>
          <w:noProof/>
        </w:rPr>
        <w:lastRenderedPageBreak/>
        <w:drawing>
          <wp:inline distT="0" distB="0" distL="0" distR="0" wp14:anchorId="2EDB5032" wp14:editId="56B5482A">
            <wp:extent cx="8841470" cy="34061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68672" cy="34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7BC" w:rsidRPr="002045F9" w:rsidSect="00657593"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399A" w14:textId="77777777" w:rsidR="00195FDD" w:rsidRDefault="00195FDD" w:rsidP="00EF2EB2">
      <w:pPr>
        <w:spacing w:after="0" w:line="240" w:lineRule="auto"/>
      </w:pPr>
      <w:r>
        <w:separator/>
      </w:r>
    </w:p>
  </w:endnote>
  <w:endnote w:type="continuationSeparator" w:id="0">
    <w:p w14:paraId="5D2D40CE" w14:textId="77777777" w:rsidR="00195FDD" w:rsidRDefault="00195FDD" w:rsidP="00EF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7DFC" w14:textId="77777777" w:rsidR="006B0600" w:rsidRDefault="006B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E00A" w14:textId="77777777" w:rsidR="006B0600" w:rsidRDefault="006B0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4380" w14:textId="77777777" w:rsidR="006B0600" w:rsidRDefault="006B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4291" w14:textId="77777777" w:rsidR="00195FDD" w:rsidRDefault="00195FDD" w:rsidP="00EF2EB2">
      <w:pPr>
        <w:spacing w:after="0" w:line="240" w:lineRule="auto"/>
      </w:pPr>
      <w:r>
        <w:separator/>
      </w:r>
    </w:p>
  </w:footnote>
  <w:footnote w:type="continuationSeparator" w:id="0">
    <w:p w14:paraId="342C4486" w14:textId="77777777" w:rsidR="00195FDD" w:rsidRDefault="00195FDD" w:rsidP="00EF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B4F4" w14:textId="77777777" w:rsidR="006B0600" w:rsidRDefault="006B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E4F8" w14:textId="3D051396" w:rsidR="00EF2EB2" w:rsidRDefault="006B0600" w:rsidP="000875C0">
    <w:pPr>
      <w:pStyle w:val="Heading2"/>
      <w:spacing w:before="83"/>
    </w:pPr>
    <w:r w:rsidRPr="006B0600">
      <w:rPr>
        <w:noProof/>
        <w:color w:val="00007F"/>
        <w:w w:val="9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CD3A23" wp14:editId="00630CF3">
              <wp:simplePos x="0" y="0"/>
              <wp:positionH relativeFrom="column">
                <wp:posOffset>5242560</wp:posOffset>
              </wp:positionH>
              <wp:positionV relativeFrom="paragraph">
                <wp:posOffset>109855</wp:posOffset>
              </wp:positionV>
              <wp:extent cx="1310640" cy="243840"/>
              <wp:effectExtent l="0" t="0" r="3810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2284C" w14:textId="05A477D7" w:rsidR="006B0600" w:rsidRDefault="006B0600">
                          <w: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D3A2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12.8pt;margin-top:8.65pt;width:103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" stroked="f">
              <v:textbox>
                <w:txbxContent>
                  <w:p w14:paraId="37E2284C" w14:textId="05A477D7" w:rsidR="006B0600" w:rsidRDefault="006B0600">
                    <w:r>
                      <w:t>Appendix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2EB2">
      <w:rPr>
        <w:rFonts w:ascii="Times New Roman"/>
        <w:noProof/>
      </w:rPr>
      <mc:AlternateContent>
        <mc:Choice Requires="wpg">
          <w:drawing>
            <wp:inline distT="0" distB="0" distL="0" distR="0" wp14:anchorId="6D15812E" wp14:editId="67A228FB">
              <wp:extent cx="1451610" cy="580390"/>
              <wp:effectExtent l="0" t="0" r="5715" b="63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1610" cy="580390"/>
                        <a:chOff x="0" y="0"/>
                        <a:chExt cx="2286" cy="914"/>
                      </a:xfrm>
                    </wpg:grpSpPr>
                    <wps:wsp>
                      <wps:cNvPr id="2" name="docshape2"/>
                      <wps:cNvSpPr>
                        <a:spLocks noChangeArrowheads="1"/>
                      </wps:cNvSpPr>
                      <wps:spPr bwMode="auto">
                        <a:xfrm>
                          <a:off x="10" y="10"/>
                          <a:ext cx="2266" cy="8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" y="179"/>
                          <a:ext cx="2168" cy="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4A0E8BA" id="Group 1" o:spid="_x0000_s1026" style="width:114.3pt;height:45.7pt;mso-position-horizontal-relative:char;mso-position-vertical-relative:line" coordsize="2286,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">
              <v:rect id="docshape2" o:spid="_x0000_s1027" style="position:absolute;left:10;top:10;width:2266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" filled="f" strokecolor="#bfbfb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55;top:179;width:2168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  <w:r w:rsidR="00100E58">
      <w:rPr>
        <w:color w:val="00007F"/>
        <w:w w:val="90"/>
      </w:rPr>
      <w:t xml:space="preserve">    </w:t>
    </w:r>
    <w:r w:rsidR="00EF2EB2">
      <w:rPr>
        <w:color w:val="00007F"/>
        <w:w w:val="90"/>
      </w:rPr>
      <w:t>Foreign</w:t>
    </w:r>
    <w:r w:rsidR="00EF2EB2">
      <w:rPr>
        <w:color w:val="00007F"/>
        <w:spacing w:val="18"/>
        <w:w w:val="90"/>
      </w:rPr>
      <w:t xml:space="preserve"> </w:t>
    </w:r>
    <w:r w:rsidR="00EF2EB2">
      <w:rPr>
        <w:color w:val="00007F"/>
        <w:w w:val="90"/>
      </w:rPr>
      <w:t>Arrangements</w:t>
    </w:r>
    <w:r w:rsidR="00EF2EB2">
      <w:rPr>
        <w:color w:val="00007F"/>
        <w:spacing w:val="17"/>
        <w:w w:val="90"/>
      </w:rPr>
      <w:t xml:space="preserve"> </w:t>
    </w:r>
    <w:r w:rsidR="00EF2EB2">
      <w:rPr>
        <w:color w:val="00007F"/>
        <w:w w:val="90"/>
      </w:rPr>
      <w:t>Checklist</w:t>
    </w:r>
    <w:r w:rsidR="00A35D30">
      <w:rPr>
        <w:color w:val="00007F"/>
        <w:w w:val="90"/>
      </w:rPr>
      <w:t xml:space="preserve"> </w:t>
    </w:r>
  </w:p>
  <w:p w14:paraId="1D49AB59" w14:textId="44B0C20E" w:rsidR="00EF2EB2" w:rsidRDefault="00EF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0566" w14:textId="77777777" w:rsidR="006B0600" w:rsidRDefault="006B0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168"/>
    <w:multiLevelType w:val="hybridMultilevel"/>
    <w:tmpl w:val="94B6B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0D1B"/>
    <w:multiLevelType w:val="hybridMultilevel"/>
    <w:tmpl w:val="038EB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B2"/>
    <w:rsid w:val="0000792D"/>
    <w:rsid w:val="00046C55"/>
    <w:rsid w:val="0005658C"/>
    <w:rsid w:val="00057701"/>
    <w:rsid w:val="0008397B"/>
    <w:rsid w:val="000875C0"/>
    <w:rsid w:val="00097F80"/>
    <w:rsid w:val="000A301F"/>
    <w:rsid w:val="000A3A40"/>
    <w:rsid w:val="000C2667"/>
    <w:rsid w:val="000C4BA2"/>
    <w:rsid w:val="000D31E8"/>
    <w:rsid w:val="000D4142"/>
    <w:rsid w:val="000D69D1"/>
    <w:rsid w:val="000E6DCC"/>
    <w:rsid w:val="000F411A"/>
    <w:rsid w:val="000F62EE"/>
    <w:rsid w:val="000F64E3"/>
    <w:rsid w:val="00100E58"/>
    <w:rsid w:val="001363FD"/>
    <w:rsid w:val="00153ABB"/>
    <w:rsid w:val="0016070B"/>
    <w:rsid w:val="00167818"/>
    <w:rsid w:val="00171122"/>
    <w:rsid w:val="00181CC1"/>
    <w:rsid w:val="00195FDD"/>
    <w:rsid w:val="001A609C"/>
    <w:rsid w:val="001A681E"/>
    <w:rsid w:val="001B267C"/>
    <w:rsid w:val="001C1203"/>
    <w:rsid w:val="001C725B"/>
    <w:rsid w:val="001E597D"/>
    <w:rsid w:val="001F5C41"/>
    <w:rsid w:val="002045F9"/>
    <w:rsid w:val="0022418D"/>
    <w:rsid w:val="00225506"/>
    <w:rsid w:val="0024410C"/>
    <w:rsid w:val="002466A6"/>
    <w:rsid w:val="00252948"/>
    <w:rsid w:val="00273BDC"/>
    <w:rsid w:val="00274D7E"/>
    <w:rsid w:val="00277C5E"/>
    <w:rsid w:val="002830AA"/>
    <w:rsid w:val="002830C3"/>
    <w:rsid w:val="00287AAF"/>
    <w:rsid w:val="002A1504"/>
    <w:rsid w:val="002D380F"/>
    <w:rsid w:val="002D48CB"/>
    <w:rsid w:val="002D6E73"/>
    <w:rsid w:val="002E2C5B"/>
    <w:rsid w:val="002F0A60"/>
    <w:rsid w:val="002F1CA5"/>
    <w:rsid w:val="00307A89"/>
    <w:rsid w:val="00326D40"/>
    <w:rsid w:val="00330F73"/>
    <w:rsid w:val="00331C58"/>
    <w:rsid w:val="00385F48"/>
    <w:rsid w:val="00394D4C"/>
    <w:rsid w:val="003A7DAD"/>
    <w:rsid w:val="003B17FE"/>
    <w:rsid w:val="003C1AAB"/>
    <w:rsid w:val="003C65B7"/>
    <w:rsid w:val="003D2C5F"/>
    <w:rsid w:val="003E33C8"/>
    <w:rsid w:val="003E7586"/>
    <w:rsid w:val="003F26CF"/>
    <w:rsid w:val="003F4697"/>
    <w:rsid w:val="00406FB0"/>
    <w:rsid w:val="004301CE"/>
    <w:rsid w:val="004537DC"/>
    <w:rsid w:val="0049060C"/>
    <w:rsid w:val="004C0F19"/>
    <w:rsid w:val="004C4433"/>
    <w:rsid w:val="004D2299"/>
    <w:rsid w:val="004D4DBB"/>
    <w:rsid w:val="004F1432"/>
    <w:rsid w:val="004F3E5A"/>
    <w:rsid w:val="00502D70"/>
    <w:rsid w:val="005051A2"/>
    <w:rsid w:val="005251FE"/>
    <w:rsid w:val="005341F5"/>
    <w:rsid w:val="005363AA"/>
    <w:rsid w:val="00545B84"/>
    <w:rsid w:val="00557A33"/>
    <w:rsid w:val="005634D6"/>
    <w:rsid w:val="0057294E"/>
    <w:rsid w:val="005765C6"/>
    <w:rsid w:val="005B2188"/>
    <w:rsid w:val="005B2E15"/>
    <w:rsid w:val="005C6F2A"/>
    <w:rsid w:val="005C738A"/>
    <w:rsid w:val="005D1F81"/>
    <w:rsid w:val="005D3EA1"/>
    <w:rsid w:val="005D5EF1"/>
    <w:rsid w:val="005F357C"/>
    <w:rsid w:val="006262D9"/>
    <w:rsid w:val="00657593"/>
    <w:rsid w:val="0066196C"/>
    <w:rsid w:val="006857CE"/>
    <w:rsid w:val="00687BFC"/>
    <w:rsid w:val="006909BB"/>
    <w:rsid w:val="006A5137"/>
    <w:rsid w:val="006A6171"/>
    <w:rsid w:val="006B0600"/>
    <w:rsid w:val="006B3915"/>
    <w:rsid w:val="006D5C4B"/>
    <w:rsid w:val="006F4C31"/>
    <w:rsid w:val="00715549"/>
    <w:rsid w:val="007317DF"/>
    <w:rsid w:val="00763BD4"/>
    <w:rsid w:val="00780E74"/>
    <w:rsid w:val="007A7273"/>
    <w:rsid w:val="007D0199"/>
    <w:rsid w:val="007D3527"/>
    <w:rsid w:val="007D6143"/>
    <w:rsid w:val="007E1A1B"/>
    <w:rsid w:val="0080632E"/>
    <w:rsid w:val="008104BA"/>
    <w:rsid w:val="00826C95"/>
    <w:rsid w:val="00836322"/>
    <w:rsid w:val="008432C1"/>
    <w:rsid w:val="0087551F"/>
    <w:rsid w:val="00896D3D"/>
    <w:rsid w:val="008B75B9"/>
    <w:rsid w:val="008E36FD"/>
    <w:rsid w:val="009046DB"/>
    <w:rsid w:val="00911FE7"/>
    <w:rsid w:val="00915BC9"/>
    <w:rsid w:val="00915CFC"/>
    <w:rsid w:val="0093474B"/>
    <w:rsid w:val="00956028"/>
    <w:rsid w:val="009704EC"/>
    <w:rsid w:val="009A1823"/>
    <w:rsid w:val="00A029E0"/>
    <w:rsid w:val="00A17DB4"/>
    <w:rsid w:val="00A200D8"/>
    <w:rsid w:val="00A35D30"/>
    <w:rsid w:val="00A40BFB"/>
    <w:rsid w:val="00A40DC3"/>
    <w:rsid w:val="00A4461B"/>
    <w:rsid w:val="00A7220D"/>
    <w:rsid w:val="00A868E4"/>
    <w:rsid w:val="00A86A7A"/>
    <w:rsid w:val="00A96C80"/>
    <w:rsid w:val="00AB490E"/>
    <w:rsid w:val="00AC62DB"/>
    <w:rsid w:val="00AE7D20"/>
    <w:rsid w:val="00AF4037"/>
    <w:rsid w:val="00AF4A5B"/>
    <w:rsid w:val="00B0399A"/>
    <w:rsid w:val="00B1586D"/>
    <w:rsid w:val="00B21C7F"/>
    <w:rsid w:val="00B37D73"/>
    <w:rsid w:val="00B4519B"/>
    <w:rsid w:val="00B51124"/>
    <w:rsid w:val="00B70375"/>
    <w:rsid w:val="00B70B74"/>
    <w:rsid w:val="00B940B3"/>
    <w:rsid w:val="00BA3C8F"/>
    <w:rsid w:val="00BC62C6"/>
    <w:rsid w:val="00BC6929"/>
    <w:rsid w:val="00C10876"/>
    <w:rsid w:val="00C426E7"/>
    <w:rsid w:val="00C47B58"/>
    <w:rsid w:val="00C5007D"/>
    <w:rsid w:val="00C66C41"/>
    <w:rsid w:val="00C848E5"/>
    <w:rsid w:val="00CB0F13"/>
    <w:rsid w:val="00CC15A3"/>
    <w:rsid w:val="00CF790D"/>
    <w:rsid w:val="00D04ADC"/>
    <w:rsid w:val="00D05FCD"/>
    <w:rsid w:val="00D411AF"/>
    <w:rsid w:val="00D57051"/>
    <w:rsid w:val="00D70F87"/>
    <w:rsid w:val="00D957BC"/>
    <w:rsid w:val="00DB79F5"/>
    <w:rsid w:val="00DE31D1"/>
    <w:rsid w:val="00DF0F43"/>
    <w:rsid w:val="00DF1FB1"/>
    <w:rsid w:val="00DF2851"/>
    <w:rsid w:val="00DF3F2E"/>
    <w:rsid w:val="00E03967"/>
    <w:rsid w:val="00E17F9F"/>
    <w:rsid w:val="00E201B9"/>
    <w:rsid w:val="00E22BED"/>
    <w:rsid w:val="00E530B2"/>
    <w:rsid w:val="00E5680F"/>
    <w:rsid w:val="00E64838"/>
    <w:rsid w:val="00E67C31"/>
    <w:rsid w:val="00EA0F10"/>
    <w:rsid w:val="00EA1839"/>
    <w:rsid w:val="00EA7B8E"/>
    <w:rsid w:val="00EB660D"/>
    <w:rsid w:val="00ED644F"/>
    <w:rsid w:val="00EE374F"/>
    <w:rsid w:val="00EE3D4E"/>
    <w:rsid w:val="00EE6DF9"/>
    <w:rsid w:val="00EF2EB2"/>
    <w:rsid w:val="00EF55A4"/>
    <w:rsid w:val="00EF6E10"/>
    <w:rsid w:val="00F041FD"/>
    <w:rsid w:val="00F4110F"/>
    <w:rsid w:val="00F54B79"/>
    <w:rsid w:val="00F55B74"/>
    <w:rsid w:val="00F607B3"/>
    <w:rsid w:val="00F61265"/>
    <w:rsid w:val="00F62169"/>
    <w:rsid w:val="00F7363E"/>
    <w:rsid w:val="00F861A7"/>
    <w:rsid w:val="00F868DD"/>
    <w:rsid w:val="00FD5141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E38608"/>
  <w15:chartTrackingRefBased/>
  <w15:docId w15:val="{55AF5FF3-1861-4035-AB31-881C37A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F2EB2"/>
    <w:pPr>
      <w:widowControl w:val="0"/>
      <w:autoSpaceDE w:val="0"/>
      <w:autoSpaceDN w:val="0"/>
      <w:spacing w:after="0" w:line="240" w:lineRule="auto"/>
      <w:ind w:left="204"/>
      <w:outlineLvl w:val="1"/>
    </w:pPr>
    <w:rPr>
      <w:rFonts w:ascii="Palatino Linotype" w:eastAsia="Palatino Linotype" w:hAnsi="Palatino Linotype" w:cs="Palatino Linotype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B2"/>
  </w:style>
  <w:style w:type="paragraph" w:styleId="Footer">
    <w:name w:val="footer"/>
    <w:basedOn w:val="Normal"/>
    <w:link w:val="FooterChar"/>
    <w:uiPriority w:val="99"/>
    <w:unhideWhenUsed/>
    <w:rsid w:val="00EF2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B2"/>
  </w:style>
  <w:style w:type="character" w:customStyle="1" w:styleId="Heading2Char">
    <w:name w:val="Heading 2 Char"/>
    <w:basedOn w:val="DefaultParagraphFont"/>
    <w:link w:val="Heading2"/>
    <w:uiPriority w:val="9"/>
    <w:rsid w:val="00EF2EB2"/>
    <w:rPr>
      <w:rFonts w:ascii="Palatino Linotype" w:eastAsia="Palatino Linotype" w:hAnsi="Palatino Linotype" w:cs="Palatino Linotype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B1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0399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399A"/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90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6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-dem.net/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ederationuniversity.sharepoint.com/sites/FedUni/chief-operating-office/corporate-governance/FedStaffDocuments/Forms/AllItems.aspx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eignarrangements.gov.au/sites/default/files/2021-03/Guidance%20on%20Institutional%20Autonomy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fat.gov.au/international-relations/security/sanctions/sanctions-regimes" TargetMode="Externa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fat.gov.au/international-relations/security/sanctions/consolidated-list" TargetMode="External"/><Relationship Id="rId2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441f800-5bf7-49df-9f5f-d0faafa1b5b7" xsi:nil="true"/>
    <RiskOwner xmlns="4441f800-5bf7-49df-9f5f-d0faafa1b5b7" xsi:nil="true"/>
    <_dlc_DocId xmlns="e39818f0-b86a-435d-8fb9-cd10e1f05f4d">MRU3PS7DZPM2-1828646961-32379</_dlc_DocId>
    <_dlc_DocIdUrl xmlns="e39818f0-b86a-435d-8fb9-cd10e1f05f4d">
      <Url>https://federationuniversity.sharepoint.com/sites/FedUni/chief-operating-office/corporate-governance/_layouts/15/DocIdRedir.aspx?ID=MRU3PS7DZPM2-1828646961-32379</Url>
      <Description>MRU3PS7DZPM2-1828646961-32379</Description>
    </_dlc_DocIdUrl>
    <SharedWithUsers xmlns="e39818f0-b86a-435d-8fb9-cd10e1f05f4d">
      <UserInfo>
        <DisplayName>Mary-Ann Seebeck</DisplayName>
        <AccountId>746</AccountId>
        <AccountType/>
      </UserInfo>
      <UserInfo>
        <DisplayName>Stephanie Fryer-Smith</DisplayName>
        <AccountId>47653</AccountId>
        <AccountType/>
      </UserInfo>
      <UserInfo>
        <DisplayName>Sandra Griffin</DisplayName>
        <AccountId>24698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D9D5CC88E14D9ACF4ECC473943B6" ma:contentTypeVersion="7617" ma:contentTypeDescription="Create a new document." ma:contentTypeScope="" ma:versionID="f973519cecb9ecf4a64f4e23fd10064f">
  <xsd:schema xmlns:xsd="http://www.w3.org/2001/XMLSchema" xmlns:xs="http://www.w3.org/2001/XMLSchema" xmlns:p="http://schemas.microsoft.com/office/2006/metadata/properties" xmlns:ns2="e39818f0-b86a-435d-8fb9-cd10e1f05f4d" xmlns:ns3="4441f800-5bf7-49df-9f5f-d0faafa1b5b7" targetNamespace="http://schemas.microsoft.com/office/2006/metadata/properties" ma:root="true" ma:fieldsID="ca0f50b59eea60fe84becf828b061e75" ns2:_="" ns3:_="">
    <xsd:import namespace="e39818f0-b86a-435d-8fb9-cd10e1f05f4d"/>
    <xsd:import namespace="4441f800-5bf7-49df-9f5f-d0faafa1b5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Risk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1f800-5bf7-49df-9f5f-d0faafa1b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internalName="Notes0">
      <xsd:simpleType>
        <xsd:restriction base="dms:Text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RiskOwner" ma:index="23" nillable="true" ma:displayName="Risk Owner" ma:format="Dropdown" ma:internalName="Risk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DEC397-3C32-47FA-AA05-B0CB8DD92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0E9CA-51EA-4421-9110-79ABE6912D5E}">
  <ds:schemaRefs>
    <ds:schemaRef ds:uri="http://schemas.microsoft.com/office/2006/documentManagement/types"/>
    <ds:schemaRef ds:uri="http://purl.org/dc/elements/1.1/"/>
    <ds:schemaRef ds:uri="4441f800-5bf7-49df-9f5f-d0faafa1b5b7"/>
    <ds:schemaRef ds:uri="e39818f0-b86a-435d-8fb9-cd10e1f05f4d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F9AE3D-BF01-4C57-92A6-A1CE8621D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4441f800-5bf7-49df-9f5f-d0faafa1b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C8539-AC8D-41ED-B584-9373FDB261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Griffin</dc:creator>
  <cp:keywords/>
  <dc:description/>
  <cp:lastModifiedBy>April Rowsell</cp:lastModifiedBy>
  <cp:revision>3</cp:revision>
  <dcterms:created xsi:type="dcterms:W3CDTF">2022-08-03T04:41:00Z</dcterms:created>
  <dcterms:modified xsi:type="dcterms:W3CDTF">2022-08-03T04:42:00Z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0x01010035FDD9D5CC88E14D9ACF4ECC473943B6</vt:lpwstr>
  </property>
  <property fmtid="{D5CDD505-2E9C-101B-9397-08002B2CF9AE}" pid="3" name="_dlc_DocIdItemGuid">
    <vt:lpwstr>ed927f0b-bffa-416e-b81f-550e6703207d</vt:lpwstr>
  </property>
</Properties>
</file>