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E394" w14:textId="77777777" w:rsidR="00E92620" w:rsidRDefault="0073348B">
      <w:pPr>
        <w:pStyle w:val="H2"/>
        <w:rPr>
          <w:rFonts w:ascii="Arial" w:eastAsia="Times New Roman" w:hAnsi="Arial" w:cs="Arial"/>
        </w:rPr>
      </w:pPr>
      <w:r>
        <w:t>SELT</w:t>
      </w:r>
      <w:r w:rsidR="00E92620">
        <w:rPr>
          <w:rFonts w:ascii="Arial" w:eastAsia="Times New Roman" w:hAnsi="Arial" w:cs="Arial"/>
        </w:rPr>
        <w:t xml:space="preserve"> (Student Evaluation of Learning and Teaching) </w:t>
      </w:r>
    </w:p>
    <w:p w14:paraId="498D8DCF" w14:textId="7B357D5B" w:rsidR="00886A3C" w:rsidRDefault="00F203A2">
      <w:pPr>
        <w:pStyle w:val="H2"/>
      </w:pPr>
      <w:r>
        <w:rPr>
          <w:rFonts w:ascii="Arial" w:eastAsia="Times New Roman" w:hAnsi="Arial" w:cs="Arial"/>
        </w:rPr>
        <w:t>Unit</w:t>
      </w:r>
      <w:r w:rsidR="00051FEB" w:rsidRPr="00B350C3">
        <w:rPr>
          <w:rFonts w:ascii="Arial" w:eastAsia="Times New Roman" w:hAnsi="Arial" w:cs="Arial"/>
        </w:rPr>
        <w:t xml:space="preserve"> and Teacher Survey</w:t>
      </w:r>
    </w:p>
    <w:p w14:paraId="56862D2B" w14:textId="77777777" w:rsidR="00886A3C" w:rsidRDefault="00886A3C"/>
    <w:p w14:paraId="747FA4D5" w14:textId="77777777" w:rsidR="00886A3C" w:rsidRDefault="00886A3C">
      <w:pPr>
        <w:pStyle w:val="BlockSeparator"/>
      </w:pPr>
    </w:p>
    <w:p w14:paraId="5FE373E4" w14:textId="77777777" w:rsidR="00886A3C" w:rsidRDefault="00886A3C"/>
    <w:p w14:paraId="33E1DD0D" w14:textId="77777777" w:rsidR="00886A3C" w:rsidRDefault="00984738">
      <w:pPr>
        <w:keepNext/>
      </w:pPr>
      <w:r>
        <w:t>Q</w:t>
      </w:r>
      <w:proofErr w:type="gramStart"/>
      <w:r>
        <w:t>1  The</w:t>
      </w:r>
      <w:proofErr w:type="gramEnd"/>
      <w:r>
        <w:t xml:space="preserve"> overall quality of teaching at Federation University was : </w:t>
      </w:r>
    </w:p>
    <w:tbl>
      <w:tblPr>
        <w:tblStyle w:val="QStarSliderTable"/>
        <w:tblW w:w="1500" w:type="auto"/>
        <w:tblInd w:w="20" w:type="dxa"/>
        <w:tblLook w:val="07E0" w:firstRow="1" w:lastRow="1" w:firstColumn="1" w:lastColumn="1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886A3C" w14:paraId="2DDDB32E" w14:textId="77777777">
        <w:tc>
          <w:tcPr>
            <w:tcW w:w="1500" w:type="dxa"/>
          </w:tcPr>
          <w:p w14:paraId="7AEA12C9" w14:textId="77777777" w:rsidR="00886A3C" w:rsidRDefault="0073348B">
            <w:pPr>
              <w:keepNext/>
            </w:pPr>
            <w:r>
              <w:t xml:space="preserve">Teaching Quality </w:t>
            </w:r>
          </w:p>
        </w:tc>
        <w:tc>
          <w:tcPr>
            <w:tcW w:w="1500" w:type="dxa"/>
          </w:tcPr>
          <w:p w14:paraId="00DFABC6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9431BB" wp14:editId="1344A402">
                  <wp:extent cx="247650" cy="238125"/>
                  <wp:effectExtent l="0" t="0" r="0" b="0"/>
                  <wp:docPr id="1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FCD7D0F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54A8BB" wp14:editId="09D9FD21">
                  <wp:extent cx="247650" cy="238125"/>
                  <wp:effectExtent l="0" t="0" r="0" b="0"/>
                  <wp:docPr id="2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9436FC9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D0A3BF" wp14:editId="0126982E">
                  <wp:extent cx="247650" cy="238125"/>
                  <wp:effectExtent l="0" t="0" r="0" b="0"/>
                  <wp:docPr id="3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B242E01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A8BC42" wp14:editId="244AF583">
                  <wp:extent cx="247650" cy="238125"/>
                  <wp:effectExtent l="0" t="0" r="0" b="0"/>
                  <wp:docPr id="4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56058C21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B9771B" wp14:editId="681B42D0">
                  <wp:extent cx="247650" cy="238125"/>
                  <wp:effectExtent l="0" t="0" r="0" b="0"/>
                  <wp:docPr id="5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FBE22" w14:textId="77777777" w:rsidR="00886A3C" w:rsidRDefault="00886A3C"/>
    <w:p w14:paraId="1B9DF0B3" w14:textId="77777777" w:rsidR="00886A3C" w:rsidRDefault="00886A3C"/>
    <w:p w14:paraId="1527CE68" w14:textId="77777777" w:rsidR="00E83DAC" w:rsidRPr="00E83DAC" w:rsidRDefault="00E83DAC" w:rsidP="00E83DAC">
      <w:pPr>
        <w:pStyle w:val="Heading1"/>
        <w:rPr>
          <w:b/>
          <w:color w:val="auto"/>
        </w:rPr>
      </w:pPr>
      <w:r w:rsidRPr="00E83DAC">
        <w:rPr>
          <w:b/>
          <w:color w:val="auto"/>
        </w:rPr>
        <w:t xml:space="preserve">Teacher </w:t>
      </w:r>
    </w:p>
    <w:p w14:paraId="33263B48" w14:textId="77777777" w:rsidR="00E83DAC" w:rsidRDefault="00E83DAC"/>
    <w:p w14:paraId="5CBD0847" w14:textId="77777777" w:rsidR="00E83DAC" w:rsidRDefault="00E83DAC"/>
    <w:p w14:paraId="5AF384CD" w14:textId="77777777" w:rsidR="00886A3C" w:rsidRDefault="00984738">
      <w:pPr>
        <w:keepNext/>
      </w:pPr>
      <w:r>
        <w:t>Q2 Select a teacher to provide feedback.</w:t>
      </w:r>
    </w:p>
    <w:p w14:paraId="4B3A93B9" w14:textId="77777777" w:rsidR="00886A3C" w:rsidRDefault="00886A3C"/>
    <w:p w14:paraId="21420596" w14:textId="77777777" w:rsidR="0073348B" w:rsidRDefault="0073348B"/>
    <w:p w14:paraId="7CDD1C1D" w14:textId="77777777" w:rsidR="0073348B" w:rsidRDefault="0073348B"/>
    <w:p w14:paraId="498C6F75" w14:textId="77777777" w:rsidR="00886A3C" w:rsidRDefault="00984738">
      <w:pPr>
        <w:keepNext/>
      </w:pPr>
      <w:r>
        <w:t xml:space="preserve">Q3 I rate the teacher </w:t>
      </w:r>
      <w:proofErr w:type="gramStart"/>
      <w:r>
        <w:t>overall :</w:t>
      </w:r>
      <w:proofErr w:type="gramEnd"/>
    </w:p>
    <w:tbl>
      <w:tblPr>
        <w:tblStyle w:val="QStarSliderTable"/>
        <w:tblW w:w="1500" w:type="auto"/>
        <w:tblInd w:w="20" w:type="dxa"/>
        <w:tblLook w:val="07E0" w:firstRow="1" w:lastRow="1" w:firstColumn="1" w:lastColumn="1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886A3C" w14:paraId="189E4DE8" w14:textId="77777777">
        <w:tc>
          <w:tcPr>
            <w:tcW w:w="1500" w:type="dxa"/>
          </w:tcPr>
          <w:p w14:paraId="2B9CBD23" w14:textId="77777777" w:rsidR="00886A3C" w:rsidRDefault="00886A3C">
            <w:pPr>
              <w:keepNext/>
            </w:pPr>
          </w:p>
        </w:tc>
        <w:tc>
          <w:tcPr>
            <w:tcW w:w="1500" w:type="dxa"/>
          </w:tcPr>
          <w:p w14:paraId="3710B531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DF1700" wp14:editId="21825B5B">
                  <wp:extent cx="247650" cy="238125"/>
                  <wp:effectExtent l="0" t="0" r="0" b="0"/>
                  <wp:docPr id="6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703EB99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F76B62" wp14:editId="4EDF405A">
                  <wp:extent cx="247650" cy="238125"/>
                  <wp:effectExtent l="0" t="0" r="0" b="0"/>
                  <wp:docPr id="7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C721B69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B4ADE9" wp14:editId="5F80AF17">
                  <wp:extent cx="247650" cy="238125"/>
                  <wp:effectExtent l="0" t="0" r="0" b="0"/>
                  <wp:docPr id="8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09241EC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C9F153" wp14:editId="6C3BF389">
                  <wp:extent cx="247650" cy="238125"/>
                  <wp:effectExtent l="0" t="0" r="0" b="0"/>
                  <wp:docPr id="9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55F7A5BE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FACEAC" wp14:editId="7AD778B8">
                  <wp:extent cx="247650" cy="238125"/>
                  <wp:effectExtent l="0" t="0" r="0" b="0"/>
                  <wp:docPr id="10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F75A1" w14:textId="77777777" w:rsidR="00886A3C" w:rsidRDefault="00886A3C"/>
    <w:p w14:paraId="2DF06BBE" w14:textId="77777777" w:rsidR="0073348B" w:rsidRDefault="0073348B">
      <w:pPr>
        <w:keepNext/>
      </w:pPr>
    </w:p>
    <w:p w14:paraId="7B623215" w14:textId="77777777" w:rsidR="00886A3C" w:rsidRDefault="00984738">
      <w:pPr>
        <w:keepNext/>
      </w:pPr>
      <w:r>
        <w:t>Q4 The teacher was approachable and encourages interaction</w:t>
      </w:r>
    </w:p>
    <w:p w14:paraId="01285C93" w14:textId="0137C639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Never  (</w:t>
      </w:r>
      <w:proofErr w:type="gramEnd"/>
      <w:r w:rsidR="009B4DF2">
        <w:t>1</w:t>
      </w:r>
      <w:r>
        <w:t xml:space="preserve">) </w:t>
      </w:r>
    </w:p>
    <w:p w14:paraId="04741A25" w14:textId="71D5DCD4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Sometimes  (</w:t>
      </w:r>
      <w:proofErr w:type="gramEnd"/>
      <w:r w:rsidR="009B4DF2">
        <w:t>2</w:t>
      </w:r>
      <w:r>
        <w:t xml:space="preserve">) </w:t>
      </w:r>
    </w:p>
    <w:p w14:paraId="751BAD65" w14:textId="03A8343D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About half the </w:t>
      </w:r>
      <w:proofErr w:type="gramStart"/>
      <w:r>
        <w:t>time  (</w:t>
      </w:r>
      <w:proofErr w:type="gramEnd"/>
      <w:r w:rsidR="009B4DF2">
        <w:t>3</w:t>
      </w:r>
      <w:r>
        <w:t xml:space="preserve">) </w:t>
      </w:r>
    </w:p>
    <w:p w14:paraId="41D7EA9E" w14:textId="0964CE89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Most of the </w:t>
      </w:r>
      <w:proofErr w:type="gramStart"/>
      <w:r>
        <w:t>time  (</w:t>
      </w:r>
      <w:proofErr w:type="gramEnd"/>
      <w:r w:rsidR="009B4DF2">
        <w:t>4</w:t>
      </w:r>
      <w:r>
        <w:t xml:space="preserve">) </w:t>
      </w:r>
    </w:p>
    <w:p w14:paraId="135091C8" w14:textId="77777777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Always  (</w:t>
      </w:r>
      <w:proofErr w:type="gramEnd"/>
      <w:r>
        <w:t xml:space="preserve">5) </w:t>
      </w:r>
    </w:p>
    <w:p w14:paraId="14F56C18" w14:textId="77777777" w:rsidR="00886A3C" w:rsidRDefault="00886A3C"/>
    <w:p w14:paraId="26407E4E" w14:textId="6224F2B5" w:rsidR="00886A3C" w:rsidRDefault="00984738">
      <w:pPr>
        <w:keepNext/>
      </w:pPr>
      <w:r>
        <w:lastRenderedPageBreak/>
        <w:t xml:space="preserve">Q5 The teacher provided learning tasks to engage with </w:t>
      </w:r>
      <w:r w:rsidR="00F203A2">
        <w:t>unit</w:t>
      </w:r>
      <w:r>
        <w:t xml:space="preserve"> </w:t>
      </w:r>
      <w:proofErr w:type="gramStart"/>
      <w:r>
        <w:t>content</w:t>
      </w:r>
      <w:proofErr w:type="gramEnd"/>
    </w:p>
    <w:p w14:paraId="133A48E9" w14:textId="662BACC5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Never  (</w:t>
      </w:r>
      <w:proofErr w:type="gramEnd"/>
      <w:r w:rsidR="009B4DF2">
        <w:t>1</w:t>
      </w:r>
      <w:r>
        <w:t xml:space="preserve">) </w:t>
      </w:r>
    </w:p>
    <w:p w14:paraId="3E0BCC91" w14:textId="0E6AF040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Sometimes  (</w:t>
      </w:r>
      <w:proofErr w:type="gramEnd"/>
      <w:r w:rsidR="009B4DF2">
        <w:t>2</w:t>
      </w:r>
      <w:r>
        <w:t xml:space="preserve">) </w:t>
      </w:r>
    </w:p>
    <w:p w14:paraId="65B399CF" w14:textId="156CCE5E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About half the </w:t>
      </w:r>
      <w:proofErr w:type="gramStart"/>
      <w:r>
        <w:t>time  (</w:t>
      </w:r>
      <w:proofErr w:type="gramEnd"/>
      <w:r w:rsidR="009B4DF2">
        <w:t>3</w:t>
      </w:r>
      <w:r>
        <w:t xml:space="preserve">) </w:t>
      </w:r>
    </w:p>
    <w:p w14:paraId="362090D0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Most of the </w:t>
      </w:r>
      <w:proofErr w:type="gramStart"/>
      <w:r>
        <w:t>time  (</w:t>
      </w:r>
      <w:proofErr w:type="gramEnd"/>
      <w:r>
        <w:t xml:space="preserve">4) </w:t>
      </w:r>
    </w:p>
    <w:p w14:paraId="1A6043A5" w14:textId="77777777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Always  (</w:t>
      </w:r>
      <w:proofErr w:type="gramEnd"/>
      <w:r>
        <w:t xml:space="preserve">5) </w:t>
      </w:r>
    </w:p>
    <w:p w14:paraId="7A0FE0BD" w14:textId="77777777" w:rsidR="00886A3C" w:rsidRDefault="00886A3C"/>
    <w:p w14:paraId="4E2D9DA8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50CF1656" w14:textId="77777777">
        <w:tc>
          <w:tcPr>
            <w:tcW w:w="50" w:type="dxa"/>
          </w:tcPr>
          <w:p w14:paraId="47061E8E" w14:textId="77777777" w:rsidR="00886A3C" w:rsidRDefault="00886A3C">
            <w:pPr>
              <w:keepNext/>
            </w:pPr>
          </w:p>
        </w:tc>
      </w:tr>
    </w:tbl>
    <w:p w14:paraId="3398B889" w14:textId="77777777" w:rsidR="00886A3C" w:rsidRDefault="00886A3C"/>
    <w:p w14:paraId="04EC2AB4" w14:textId="77777777" w:rsidR="00886A3C" w:rsidRDefault="00984738">
      <w:pPr>
        <w:keepNext/>
      </w:pPr>
      <w:r>
        <w:t>Q6 The teacher clearly communicated learning outcomes and assessment criteria</w:t>
      </w:r>
    </w:p>
    <w:p w14:paraId="732EE114" w14:textId="4786FFCB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Never  (</w:t>
      </w:r>
      <w:proofErr w:type="gramEnd"/>
      <w:r w:rsidR="009B4DF2">
        <w:t>1</w:t>
      </w:r>
      <w:r>
        <w:t xml:space="preserve">) </w:t>
      </w:r>
    </w:p>
    <w:p w14:paraId="687DA41D" w14:textId="7D62B13E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Sometime  (</w:t>
      </w:r>
      <w:proofErr w:type="gramEnd"/>
      <w:r w:rsidR="009B4DF2">
        <w:t>2</w:t>
      </w:r>
      <w:r>
        <w:t xml:space="preserve">) </w:t>
      </w:r>
    </w:p>
    <w:p w14:paraId="370DE372" w14:textId="1F508D5B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About half the </w:t>
      </w:r>
      <w:proofErr w:type="gramStart"/>
      <w:r>
        <w:t>time  (</w:t>
      </w:r>
      <w:proofErr w:type="gramEnd"/>
      <w:r w:rsidR="009B4DF2">
        <w:t>3</w:t>
      </w:r>
      <w:r>
        <w:t xml:space="preserve">) </w:t>
      </w:r>
    </w:p>
    <w:p w14:paraId="2ADB705F" w14:textId="1DF96A81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Most of the </w:t>
      </w:r>
      <w:proofErr w:type="gramStart"/>
      <w:r>
        <w:t>time  (</w:t>
      </w:r>
      <w:proofErr w:type="gramEnd"/>
      <w:r w:rsidR="009B4DF2">
        <w:t>4</w:t>
      </w:r>
      <w:r>
        <w:t xml:space="preserve">) </w:t>
      </w:r>
    </w:p>
    <w:p w14:paraId="3F72ABD4" w14:textId="77777777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Always  (</w:t>
      </w:r>
      <w:proofErr w:type="gramEnd"/>
      <w:r>
        <w:t xml:space="preserve">5) </w:t>
      </w:r>
    </w:p>
    <w:p w14:paraId="2D36AA26" w14:textId="77777777" w:rsidR="00886A3C" w:rsidRDefault="00886A3C"/>
    <w:p w14:paraId="252A4E3F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58ACA38C" w14:textId="77777777">
        <w:tc>
          <w:tcPr>
            <w:tcW w:w="50" w:type="dxa"/>
          </w:tcPr>
          <w:p w14:paraId="63088394" w14:textId="77777777" w:rsidR="00886A3C" w:rsidRDefault="00886A3C">
            <w:pPr>
              <w:keepNext/>
            </w:pPr>
          </w:p>
        </w:tc>
      </w:tr>
    </w:tbl>
    <w:p w14:paraId="720B2971" w14:textId="77777777" w:rsidR="00886A3C" w:rsidRDefault="00886A3C"/>
    <w:p w14:paraId="3141D05C" w14:textId="77777777" w:rsidR="00886A3C" w:rsidRDefault="00984738">
      <w:pPr>
        <w:keepNext/>
      </w:pPr>
      <w:r>
        <w:t>Q7 The teacher provided useful feedback on assignments</w:t>
      </w:r>
    </w:p>
    <w:p w14:paraId="44E31A16" w14:textId="7B30A42F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Never  (</w:t>
      </w:r>
      <w:proofErr w:type="gramEnd"/>
      <w:r w:rsidR="009B4DF2">
        <w:t>1</w:t>
      </w:r>
      <w:r>
        <w:t xml:space="preserve">) </w:t>
      </w:r>
    </w:p>
    <w:p w14:paraId="576C8E77" w14:textId="6A20AEB5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Sometime  (</w:t>
      </w:r>
      <w:proofErr w:type="gramEnd"/>
      <w:r w:rsidR="009B4DF2">
        <w:t>2</w:t>
      </w:r>
      <w:r>
        <w:t xml:space="preserve">) </w:t>
      </w:r>
    </w:p>
    <w:p w14:paraId="7AA24837" w14:textId="3386094A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About half the </w:t>
      </w:r>
      <w:proofErr w:type="gramStart"/>
      <w:r>
        <w:t>time  (</w:t>
      </w:r>
      <w:proofErr w:type="gramEnd"/>
      <w:r w:rsidR="009B4DF2">
        <w:t>3</w:t>
      </w:r>
      <w:r>
        <w:t xml:space="preserve">) </w:t>
      </w:r>
    </w:p>
    <w:p w14:paraId="3EB94FC8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Most of the </w:t>
      </w:r>
      <w:proofErr w:type="gramStart"/>
      <w:r>
        <w:t>time  (</w:t>
      </w:r>
      <w:proofErr w:type="gramEnd"/>
      <w:r>
        <w:t xml:space="preserve">4) </w:t>
      </w:r>
    </w:p>
    <w:p w14:paraId="6636716A" w14:textId="77777777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Always  (</w:t>
      </w:r>
      <w:proofErr w:type="gramEnd"/>
      <w:r>
        <w:t xml:space="preserve">5) </w:t>
      </w:r>
    </w:p>
    <w:p w14:paraId="51A9CD78" w14:textId="77777777" w:rsidR="00886A3C" w:rsidRDefault="00886A3C"/>
    <w:p w14:paraId="7A3C45E3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698BED7D" w14:textId="77777777">
        <w:tc>
          <w:tcPr>
            <w:tcW w:w="50" w:type="dxa"/>
          </w:tcPr>
          <w:p w14:paraId="755218BC" w14:textId="77777777" w:rsidR="00886A3C" w:rsidRDefault="00886A3C">
            <w:pPr>
              <w:keepNext/>
            </w:pPr>
          </w:p>
        </w:tc>
      </w:tr>
    </w:tbl>
    <w:p w14:paraId="3822C4BA" w14:textId="77777777" w:rsidR="00886A3C" w:rsidRDefault="00886A3C"/>
    <w:p w14:paraId="28E1F820" w14:textId="77777777" w:rsidR="00886A3C" w:rsidRDefault="00984738">
      <w:pPr>
        <w:keepNext/>
      </w:pPr>
      <w:r>
        <w:t>Q8 Please provide any additional comments</w:t>
      </w:r>
    </w:p>
    <w:p w14:paraId="7FF8B452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032A9FAF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153CB3A6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54C4AE30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185B51D7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025F55E3" w14:textId="77777777" w:rsidR="00886A3C" w:rsidRDefault="00886A3C"/>
    <w:p w14:paraId="1E6EA275" w14:textId="77777777" w:rsidR="00886A3C" w:rsidRDefault="00886A3C"/>
    <w:p w14:paraId="155B36CE" w14:textId="77777777" w:rsidR="00E83DAC" w:rsidRDefault="00E83DAC"/>
    <w:p w14:paraId="67522E36" w14:textId="4D985561" w:rsidR="00E83DAC" w:rsidRPr="00E83DAC" w:rsidRDefault="00F203A2" w:rsidP="00E83DAC">
      <w:pPr>
        <w:pStyle w:val="Heading1"/>
        <w:rPr>
          <w:b/>
          <w:color w:val="auto"/>
        </w:rPr>
      </w:pPr>
      <w:r>
        <w:rPr>
          <w:b/>
          <w:color w:val="auto"/>
        </w:rPr>
        <w:t>Unit</w:t>
      </w:r>
    </w:p>
    <w:p w14:paraId="56C3C25B" w14:textId="77777777" w:rsidR="00E83DAC" w:rsidRDefault="00E83DAC"/>
    <w:p w14:paraId="2F03F6C0" w14:textId="77777777" w:rsidR="00E83DAC" w:rsidRDefault="00E83DAC"/>
    <w:p w14:paraId="461DE77C" w14:textId="52DFA723" w:rsidR="00886A3C" w:rsidRDefault="00984738">
      <w:pPr>
        <w:keepNext/>
      </w:pPr>
      <w:r>
        <w:t xml:space="preserve">Q9 The overall quality of the </w:t>
      </w:r>
      <w:r w:rsidR="00F203A2">
        <w:t>unit</w:t>
      </w:r>
      <w:r>
        <w:t xml:space="preserve"> was:</w:t>
      </w:r>
    </w:p>
    <w:tbl>
      <w:tblPr>
        <w:tblStyle w:val="QStarSliderTable"/>
        <w:tblW w:w="1500" w:type="auto"/>
        <w:tblInd w:w="20" w:type="dxa"/>
        <w:tblLook w:val="07E0" w:firstRow="1" w:lastRow="1" w:firstColumn="1" w:lastColumn="1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886A3C" w14:paraId="571A2F59" w14:textId="77777777">
        <w:tc>
          <w:tcPr>
            <w:tcW w:w="1500" w:type="dxa"/>
          </w:tcPr>
          <w:p w14:paraId="044661AF" w14:textId="6818DC8B" w:rsidR="00886A3C" w:rsidRDefault="00984738">
            <w:pPr>
              <w:keepNext/>
            </w:pPr>
            <w:r>
              <w:t xml:space="preserve">Overall </w:t>
            </w:r>
            <w:r w:rsidR="00F203A2">
              <w:t>unit</w:t>
            </w:r>
            <w:r>
              <w:t xml:space="preserve"> quality</w:t>
            </w:r>
            <w:proofErr w:type="gramStart"/>
            <w:r>
              <w:t>:  (</w:t>
            </w:r>
            <w:proofErr w:type="gramEnd"/>
            <w:r>
              <w:t>1)</w:t>
            </w:r>
          </w:p>
        </w:tc>
        <w:tc>
          <w:tcPr>
            <w:tcW w:w="1500" w:type="dxa"/>
          </w:tcPr>
          <w:p w14:paraId="1B1E1DB0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3F1BB0" wp14:editId="0B15F7B2">
                  <wp:extent cx="247650" cy="238125"/>
                  <wp:effectExtent l="0" t="0" r="0" b="0"/>
                  <wp:docPr id="16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6D65BBBB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CC2973" wp14:editId="075F0D0D">
                  <wp:extent cx="247650" cy="238125"/>
                  <wp:effectExtent l="0" t="0" r="0" b="0"/>
                  <wp:docPr id="17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2DFEA1E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847141" wp14:editId="47F9BA08">
                  <wp:extent cx="247650" cy="238125"/>
                  <wp:effectExtent l="0" t="0" r="0" b="0"/>
                  <wp:docPr id="18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13258467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62A291" wp14:editId="2D037077">
                  <wp:extent cx="247650" cy="238125"/>
                  <wp:effectExtent l="0" t="0" r="0" b="0"/>
                  <wp:docPr id="19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1550E81" w14:textId="77777777" w:rsidR="00886A3C" w:rsidRDefault="00984738">
            <w:pPr>
              <w:keepNext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FE4C42" wp14:editId="71C087AB">
                  <wp:extent cx="247650" cy="238125"/>
                  <wp:effectExtent l="0" t="0" r="0" b="0"/>
                  <wp:docPr id="20" name="Word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ta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743EC" w14:textId="77777777" w:rsidR="00886A3C" w:rsidRDefault="00886A3C"/>
    <w:p w14:paraId="20157F5D" w14:textId="77777777" w:rsidR="00886A3C" w:rsidRDefault="00886A3C"/>
    <w:p w14:paraId="73C3E953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17A14376" w14:textId="77777777">
        <w:tc>
          <w:tcPr>
            <w:tcW w:w="50" w:type="dxa"/>
          </w:tcPr>
          <w:p w14:paraId="3DDB0D7D" w14:textId="77777777" w:rsidR="00886A3C" w:rsidRDefault="00886A3C">
            <w:pPr>
              <w:keepNext/>
            </w:pPr>
          </w:p>
        </w:tc>
      </w:tr>
    </w:tbl>
    <w:p w14:paraId="20A5D18C" w14:textId="77777777" w:rsidR="00886A3C" w:rsidRDefault="00886A3C"/>
    <w:p w14:paraId="1464ACDF" w14:textId="31373A1D" w:rsidR="00886A3C" w:rsidRDefault="00984738">
      <w:pPr>
        <w:keepNext/>
      </w:pPr>
      <w:r>
        <w:t xml:space="preserve">Q10 The </w:t>
      </w:r>
      <w:r w:rsidR="00F203A2">
        <w:t>unit</w:t>
      </w:r>
      <w:r>
        <w:t xml:space="preserve"> is clearly relevant to my long-term learning and future </w:t>
      </w:r>
      <w:proofErr w:type="gramStart"/>
      <w:r>
        <w:t>profession</w:t>
      </w:r>
      <w:proofErr w:type="gramEnd"/>
    </w:p>
    <w:p w14:paraId="7548A5A6" w14:textId="1E715900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disagree  (</w:t>
      </w:r>
      <w:proofErr w:type="gramEnd"/>
      <w:r w:rsidR="009B4DF2">
        <w:t>1</w:t>
      </w:r>
      <w:r>
        <w:t xml:space="preserve">) </w:t>
      </w:r>
    </w:p>
    <w:p w14:paraId="7F07CBCF" w14:textId="4EB439F9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disagree  (</w:t>
      </w:r>
      <w:proofErr w:type="gramEnd"/>
      <w:r w:rsidR="009B4DF2">
        <w:t>2</w:t>
      </w:r>
      <w:r>
        <w:t xml:space="preserve">) </w:t>
      </w:r>
    </w:p>
    <w:p w14:paraId="6922C3CD" w14:textId="5106228E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Neutral  (</w:t>
      </w:r>
      <w:proofErr w:type="gramEnd"/>
      <w:r w:rsidR="009B4DF2">
        <w:t>3</w:t>
      </w:r>
      <w:r>
        <w:t xml:space="preserve">) </w:t>
      </w:r>
    </w:p>
    <w:p w14:paraId="75BE7632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agree  (</w:t>
      </w:r>
      <w:proofErr w:type="gramEnd"/>
      <w:r>
        <w:t xml:space="preserve">4) </w:t>
      </w:r>
    </w:p>
    <w:p w14:paraId="26C95D7E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agree  (</w:t>
      </w:r>
      <w:proofErr w:type="gramEnd"/>
      <w:r>
        <w:t xml:space="preserve">5) </w:t>
      </w:r>
    </w:p>
    <w:p w14:paraId="16147208" w14:textId="77777777" w:rsidR="00886A3C" w:rsidRDefault="00886A3C"/>
    <w:p w14:paraId="29676CC8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43A7C861" w14:textId="77777777">
        <w:tc>
          <w:tcPr>
            <w:tcW w:w="50" w:type="dxa"/>
          </w:tcPr>
          <w:p w14:paraId="7FC50041" w14:textId="77777777" w:rsidR="00886A3C" w:rsidRDefault="00886A3C">
            <w:pPr>
              <w:keepNext/>
            </w:pPr>
          </w:p>
        </w:tc>
      </w:tr>
    </w:tbl>
    <w:p w14:paraId="16BF1A5E" w14:textId="77777777" w:rsidR="00886A3C" w:rsidRDefault="00886A3C"/>
    <w:p w14:paraId="3C63358E" w14:textId="2A3D735B" w:rsidR="00886A3C" w:rsidRDefault="00984738">
      <w:pPr>
        <w:keepNext/>
      </w:pPr>
      <w:r>
        <w:lastRenderedPageBreak/>
        <w:t xml:space="preserve">Q11 The </w:t>
      </w:r>
      <w:r w:rsidR="00F203A2">
        <w:t>unit</w:t>
      </w:r>
      <w:r>
        <w:t> enabled me to develop theoretical knowledge and practical </w:t>
      </w:r>
      <w:proofErr w:type="gramStart"/>
      <w:r>
        <w:t>skills</w:t>
      </w:r>
      <w:proofErr w:type="gramEnd"/>
    </w:p>
    <w:p w14:paraId="450A6546" w14:textId="0A0359E5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disagree  (</w:t>
      </w:r>
      <w:proofErr w:type="gramEnd"/>
      <w:r w:rsidR="009B4DF2">
        <w:t>1</w:t>
      </w:r>
      <w:r>
        <w:t xml:space="preserve">) </w:t>
      </w:r>
    </w:p>
    <w:p w14:paraId="3ADBFC5B" w14:textId="3228C6CB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disagree  (</w:t>
      </w:r>
      <w:proofErr w:type="gramEnd"/>
      <w:r w:rsidR="009B4DF2">
        <w:t>2</w:t>
      </w:r>
      <w:r>
        <w:t xml:space="preserve">) </w:t>
      </w:r>
    </w:p>
    <w:p w14:paraId="246D054E" w14:textId="1C3993F1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Neutral  (</w:t>
      </w:r>
      <w:proofErr w:type="gramEnd"/>
      <w:r w:rsidR="009B4DF2">
        <w:t>3</w:t>
      </w:r>
      <w:r>
        <w:t xml:space="preserve">) </w:t>
      </w:r>
    </w:p>
    <w:p w14:paraId="05713770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agree  (</w:t>
      </w:r>
      <w:proofErr w:type="gramEnd"/>
      <w:r>
        <w:t xml:space="preserve">4) </w:t>
      </w:r>
    </w:p>
    <w:p w14:paraId="63687CB5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agree  (</w:t>
      </w:r>
      <w:proofErr w:type="gramEnd"/>
      <w:r>
        <w:t xml:space="preserve">5) </w:t>
      </w:r>
    </w:p>
    <w:p w14:paraId="3A850E5C" w14:textId="77777777" w:rsidR="00886A3C" w:rsidRDefault="00886A3C"/>
    <w:p w14:paraId="1D84BAC3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254DBF4B" w14:textId="77777777">
        <w:tc>
          <w:tcPr>
            <w:tcW w:w="50" w:type="dxa"/>
          </w:tcPr>
          <w:p w14:paraId="07FD8E6E" w14:textId="77777777" w:rsidR="00886A3C" w:rsidRDefault="00886A3C">
            <w:pPr>
              <w:keepNext/>
            </w:pPr>
          </w:p>
        </w:tc>
      </w:tr>
    </w:tbl>
    <w:p w14:paraId="32B075F7" w14:textId="77777777" w:rsidR="00886A3C" w:rsidRDefault="00886A3C"/>
    <w:p w14:paraId="36AA56C7" w14:textId="34BEDE5C" w:rsidR="00886A3C" w:rsidRDefault="00984738">
      <w:pPr>
        <w:keepNext/>
      </w:pPr>
      <w:r>
        <w:t>Q12 The </w:t>
      </w:r>
      <w:r w:rsidR="00F203A2">
        <w:t>unit</w:t>
      </w:r>
      <w:r>
        <w:t xml:space="preserve"> was well-designed and </w:t>
      </w:r>
      <w:proofErr w:type="gramStart"/>
      <w:r>
        <w:t>structured</w:t>
      </w:r>
      <w:proofErr w:type="gramEnd"/>
    </w:p>
    <w:p w14:paraId="3FCFE629" w14:textId="162E8C51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disagree  (</w:t>
      </w:r>
      <w:proofErr w:type="gramEnd"/>
      <w:r w:rsidR="009B4DF2">
        <w:t>1</w:t>
      </w:r>
      <w:r>
        <w:t xml:space="preserve">) </w:t>
      </w:r>
    </w:p>
    <w:p w14:paraId="25BD92E1" w14:textId="5FEF4D6E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disagree  (</w:t>
      </w:r>
      <w:proofErr w:type="gramEnd"/>
      <w:r w:rsidR="009B4DF2">
        <w:t>2</w:t>
      </w:r>
      <w:r>
        <w:t xml:space="preserve">) </w:t>
      </w:r>
    </w:p>
    <w:p w14:paraId="74B88F5C" w14:textId="464CA52C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Neutral  (</w:t>
      </w:r>
      <w:proofErr w:type="gramEnd"/>
      <w:r w:rsidR="009B4DF2">
        <w:t>3</w:t>
      </w:r>
      <w:r>
        <w:t xml:space="preserve">) </w:t>
      </w:r>
    </w:p>
    <w:p w14:paraId="6760C384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agree  (</w:t>
      </w:r>
      <w:proofErr w:type="gramEnd"/>
      <w:r>
        <w:t xml:space="preserve">4) </w:t>
      </w:r>
    </w:p>
    <w:p w14:paraId="06398BFA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agree  (</w:t>
      </w:r>
      <w:proofErr w:type="gramEnd"/>
      <w:r>
        <w:t xml:space="preserve">5) </w:t>
      </w:r>
    </w:p>
    <w:p w14:paraId="68BBB44F" w14:textId="77777777" w:rsidR="00886A3C" w:rsidRDefault="00886A3C"/>
    <w:p w14:paraId="04012746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7C90F7E3" w14:textId="77777777">
        <w:tc>
          <w:tcPr>
            <w:tcW w:w="50" w:type="dxa"/>
          </w:tcPr>
          <w:p w14:paraId="3B4C6379" w14:textId="77777777" w:rsidR="00886A3C" w:rsidRDefault="00886A3C">
            <w:pPr>
              <w:keepNext/>
            </w:pPr>
          </w:p>
        </w:tc>
      </w:tr>
    </w:tbl>
    <w:p w14:paraId="6082C4FC" w14:textId="77777777" w:rsidR="00886A3C" w:rsidRDefault="00886A3C"/>
    <w:p w14:paraId="13CBEBC4" w14:textId="77777777" w:rsidR="00886A3C" w:rsidRDefault="00984738">
      <w:pPr>
        <w:keepNext/>
      </w:pPr>
      <w:r>
        <w:t xml:space="preserve">Q13 The learning materials and resources were high </w:t>
      </w:r>
      <w:proofErr w:type="gramStart"/>
      <w:r>
        <w:t xml:space="preserve">quality  </w:t>
      </w:r>
      <w:r>
        <w:rPr>
          <w:i/>
        </w:rPr>
        <w:t>(</w:t>
      </w:r>
      <w:proofErr w:type="gramEnd"/>
      <w:r>
        <w:rPr>
          <w:i/>
        </w:rPr>
        <w:t>For example, web resources, Moodle shell, handouts, textbooks, recordings, software). </w:t>
      </w:r>
    </w:p>
    <w:p w14:paraId="1120671E" w14:textId="370C89CF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disagree  (</w:t>
      </w:r>
      <w:proofErr w:type="gramEnd"/>
      <w:r w:rsidR="009B4DF2">
        <w:t>1</w:t>
      </w:r>
      <w:r>
        <w:t xml:space="preserve">) </w:t>
      </w:r>
    </w:p>
    <w:p w14:paraId="2320A41F" w14:textId="2B8B4289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disagree  (</w:t>
      </w:r>
      <w:proofErr w:type="gramEnd"/>
      <w:r w:rsidR="009B4DF2">
        <w:t>2</w:t>
      </w:r>
      <w:r>
        <w:t xml:space="preserve">) </w:t>
      </w:r>
    </w:p>
    <w:p w14:paraId="3644F1E9" w14:textId="248271F9" w:rsidR="00886A3C" w:rsidRDefault="00984738">
      <w:pPr>
        <w:pStyle w:val="ListParagraph"/>
        <w:keepNext/>
        <w:numPr>
          <w:ilvl w:val="0"/>
          <w:numId w:val="4"/>
        </w:numPr>
      </w:pPr>
      <w:proofErr w:type="gramStart"/>
      <w:r>
        <w:t>Neutral  (</w:t>
      </w:r>
      <w:proofErr w:type="gramEnd"/>
      <w:r w:rsidR="009B4DF2">
        <w:t>3</w:t>
      </w:r>
      <w:r>
        <w:t xml:space="preserve">) </w:t>
      </w:r>
    </w:p>
    <w:p w14:paraId="0E013769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Somewhat </w:t>
      </w:r>
      <w:proofErr w:type="gramStart"/>
      <w:r>
        <w:t>agree  (</w:t>
      </w:r>
      <w:proofErr w:type="gramEnd"/>
      <w:r>
        <w:t xml:space="preserve">4) </w:t>
      </w:r>
    </w:p>
    <w:p w14:paraId="5FB780B9" w14:textId="77777777" w:rsidR="00886A3C" w:rsidRDefault="00984738">
      <w:pPr>
        <w:pStyle w:val="ListParagraph"/>
        <w:keepNext/>
        <w:numPr>
          <w:ilvl w:val="0"/>
          <w:numId w:val="4"/>
        </w:numPr>
      </w:pPr>
      <w:r>
        <w:t xml:space="preserve">Strongly </w:t>
      </w:r>
      <w:proofErr w:type="gramStart"/>
      <w:r>
        <w:t>agree  (</w:t>
      </w:r>
      <w:proofErr w:type="gramEnd"/>
      <w:r>
        <w:t xml:space="preserve">5) </w:t>
      </w:r>
    </w:p>
    <w:p w14:paraId="1DD22149" w14:textId="77777777" w:rsidR="00886A3C" w:rsidRDefault="00886A3C"/>
    <w:p w14:paraId="2153AC76" w14:textId="77777777" w:rsidR="00886A3C" w:rsidRDefault="00886A3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86A3C" w14:paraId="3FB0815C" w14:textId="77777777">
        <w:tc>
          <w:tcPr>
            <w:tcW w:w="50" w:type="dxa"/>
          </w:tcPr>
          <w:p w14:paraId="220BF486" w14:textId="77777777" w:rsidR="00886A3C" w:rsidRDefault="00886A3C">
            <w:pPr>
              <w:keepNext/>
            </w:pPr>
          </w:p>
        </w:tc>
      </w:tr>
    </w:tbl>
    <w:p w14:paraId="715F879A" w14:textId="77777777" w:rsidR="00886A3C" w:rsidRDefault="00886A3C"/>
    <w:p w14:paraId="78E20F56" w14:textId="77777777" w:rsidR="00886A3C" w:rsidRDefault="00984738">
      <w:pPr>
        <w:keepNext/>
      </w:pPr>
      <w:r>
        <w:t>Q14 Please provide any additional comments:</w:t>
      </w:r>
    </w:p>
    <w:p w14:paraId="137341C4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47AEC8DB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175C4C6F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4AECEDC1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7E69DE20" w14:textId="77777777" w:rsidR="00886A3C" w:rsidRDefault="00984738">
      <w:pPr>
        <w:pStyle w:val="TextEntryLine"/>
        <w:ind w:firstLine="400"/>
      </w:pPr>
      <w:r>
        <w:t>________________________________________________________________</w:t>
      </w:r>
    </w:p>
    <w:p w14:paraId="3E7B69BC" w14:textId="631737A9" w:rsidR="00886A3C" w:rsidRDefault="00886A3C"/>
    <w:p w14:paraId="0CBF356D" w14:textId="3B3EA2B9" w:rsidR="009B4DF2" w:rsidRDefault="009B4DF2">
      <w:r>
        <w:t>V2 - Updated, Dean, Learning and Teaching - 1.3.2021</w:t>
      </w:r>
    </w:p>
    <w:p w14:paraId="74FDC209" w14:textId="0F1DE7F3" w:rsidR="009B4DF2" w:rsidRDefault="009B4DF2">
      <w:r w:rsidRPr="009B4DF2">
        <w:t xml:space="preserve">V1 - </w:t>
      </w:r>
      <w:r>
        <w:t xml:space="preserve">Chair, Learning and Teaching Committee - 14.4.20 </w:t>
      </w:r>
    </w:p>
    <w:p w14:paraId="09581173" w14:textId="12A216C9" w:rsidR="009B4DF2" w:rsidRDefault="009B4DF2"/>
    <w:p w14:paraId="6F50E4B9" w14:textId="0D6386E5" w:rsidR="009B4DF2" w:rsidRDefault="009B4DF2"/>
    <w:p w14:paraId="3E3AB211" w14:textId="6C170825" w:rsidR="009B4DF2" w:rsidRDefault="009B4DF2">
      <w:r>
        <w:t>End of document</w:t>
      </w:r>
    </w:p>
    <w:sectPr w:rsidR="009B4DF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FEBC" w14:textId="77777777" w:rsidR="00E77E37" w:rsidRDefault="00E77E37">
      <w:pPr>
        <w:spacing w:line="240" w:lineRule="auto"/>
      </w:pPr>
      <w:r>
        <w:separator/>
      </w:r>
    </w:p>
  </w:endnote>
  <w:endnote w:type="continuationSeparator" w:id="0">
    <w:p w14:paraId="68535A6D" w14:textId="77777777" w:rsidR="00E77E37" w:rsidRDefault="00E77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C9A" w14:textId="77777777" w:rsidR="00EB001B" w:rsidRDefault="0098473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E5DCAD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DD3" w14:textId="77777777" w:rsidR="00EB001B" w:rsidRDefault="0098473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E83DAC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E83DAC">
      <w:rPr>
        <w:rStyle w:val="PageNumber"/>
        <w:noProof/>
      </w:rPr>
      <w:t>5</w:t>
    </w:r>
    <w:r>
      <w:rPr>
        <w:rStyle w:val="PageNumber"/>
      </w:rPr>
      <w:fldChar w:fldCharType="end"/>
    </w:r>
  </w:p>
  <w:p w14:paraId="1AD0010B" w14:textId="19001034" w:rsidR="00EB001B" w:rsidRDefault="001C48C5">
    <w:pPr>
      <w:pStyle w:val="Footer"/>
    </w:pPr>
    <w:r w:rsidRPr="001C48C5">
      <w:rPr>
        <w:sz w:val="16"/>
        <w:szCs w:val="16"/>
      </w:rPr>
      <w:t>CRICOS Provider No. 00103D | RTO Code 4909 | TEQSA PRV12151 (Australian University)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EF1B" w14:textId="77777777" w:rsidR="00E77E37" w:rsidRDefault="00E77E37">
      <w:pPr>
        <w:spacing w:line="240" w:lineRule="auto"/>
      </w:pPr>
      <w:r>
        <w:separator/>
      </w:r>
    </w:p>
  </w:footnote>
  <w:footnote w:type="continuationSeparator" w:id="0">
    <w:p w14:paraId="43CE8F26" w14:textId="77777777" w:rsidR="00E77E37" w:rsidRDefault="00E77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9AE" w14:textId="77777777" w:rsidR="00D43ECB" w:rsidRDefault="0098473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0682878">
    <w:abstractNumId w:val="2"/>
  </w:num>
  <w:num w:numId="2" w16cid:durableId="1577323700">
    <w:abstractNumId w:val="1"/>
  </w:num>
  <w:num w:numId="3" w16cid:durableId="464852909">
    <w:abstractNumId w:val="3"/>
  </w:num>
  <w:num w:numId="4" w16cid:durableId="104248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51FEB"/>
    <w:rsid w:val="001C48C5"/>
    <w:rsid w:val="002D69AA"/>
    <w:rsid w:val="0073348B"/>
    <w:rsid w:val="00756B99"/>
    <w:rsid w:val="00886A3C"/>
    <w:rsid w:val="008A4437"/>
    <w:rsid w:val="00984738"/>
    <w:rsid w:val="009B4DF2"/>
    <w:rsid w:val="00AF44FC"/>
    <w:rsid w:val="00B70267"/>
    <w:rsid w:val="00D43ECB"/>
    <w:rsid w:val="00E77E37"/>
    <w:rsid w:val="00E83DAC"/>
    <w:rsid w:val="00E92620"/>
    <w:rsid w:val="00F203A2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2C80"/>
  <w15:docId w15:val="{34E65B34-5E40-4C6B-AB3E-01BF67C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E83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FEB"/>
    <w:pPr>
      <w:spacing w:line="240" w:lineRule="auto"/>
    </w:pPr>
    <w:rPr>
      <w:rFonts w:ascii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FEB"/>
    <w:rPr>
      <w:rFonts w:ascii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3D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BB88747E444EB1CE3856EA667EA7" ma:contentTypeVersion="7" ma:contentTypeDescription="Create a new document." ma:contentTypeScope="" ma:versionID="dfd46b657ca9b066c436c2c2aa1d6401">
  <xsd:schema xmlns:xsd="http://www.w3.org/2001/XMLSchema" xmlns:xs="http://www.w3.org/2001/XMLSchema" xmlns:p="http://schemas.microsoft.com/office/2006/metadata/properties" xmlns:ns2="3a82c70c-9f34-4aab-95ef-2c5809b6e586" targetNamespace="http://schemas.microsoft.com/office/2006/metadata/properties" ma:root="true" ma:fieldsID="6e84d463e014367ac68133ba1df69ab4" ns2:_="">
    <xsd:import namespace="3a82c70c-9f34-4aab-95ef-2c5809b6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c70c-9f34-4aab-95ef-2c5809b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E84E2-57F0-4F53-871A-5037F45E4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491B9-E9A1-464B-95B6-84E20A8F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2c70c-9f34-4aab-95ef-2c5809b6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DAF8A-8AC4-4BFD-9E0F-808BD1E2B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SELT Proposed Survey</vt:lpstr>
    </vt:vector>
  </TitlesOfParts>
  <Company>Qualtrics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SELT Proposed Survey</dc:title>
  <dc:subject/>
  <dc:creator>Qualtrics</dc:creator>
  <cp:keywords/>
  <dc:description/>
  <cp:lastModifiedBy>April Rowsell</cp:lastModifiedBy>
  <cp:revision>2</cp:revision>
  <dcterms:created xsi:type="dcterms:W3CDTF">2023-11-07T22:39:00Z</dcterms:created>
  <dcterms:modified xsi:type="dcterms:W3CDTF">2023-11-07T22:39:00Z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0x010100427FBB88747E444EB1CE3856EA667EA7</vt:lpwstr>
  </property>
</Properties>
</file>