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223E" w14:textId="183D80F9" w:rsidR="00E104AF" w:rsidRDefault="00E104AF" w:rsidP="00E104AF"/>
    <w:p w14:paraId="6B228D26" w14:textId="476AD576" w:rsidR="00E104AF" w:rsidRPr="0050732F" w:rsidRDefault="00B81F32" w:rsidP="00EB1254">
      <w:pPr>
        <w:pStyle w:val="Heading1"/>
        <w:rPr>
          <w:color w:val="192852" w:themeColor="text2"/>
        </w:rPr>
      </w:pPr>
      <w:r>
        <w:t>Work Instructions template</w:t>
      </w:r>
    </w:p>
    <w:p w14:paraId="278DEBC2" w14:textId="03ACF819" w:rsidR="00E104AF" w:rsidRDefault="00B81F32" w:rsidP="000036A5">
      <w:pPr>
        <w:pStyle w:val="Heading2"/>
      </w:pPr>
      <w:r>
        <w:t>Purpose</w:t>
      </w:r>
    </w:p>
    <w:p w14:paraId="008C4F01" w14:textId="3CD7BAC5" w:rsidR="00B81F32" w:rsidRDefault="00B81F32" w:rsidP="00B81F32">
      <w:pPr>
        <w:rPr>
          <w:lang w:eastAsia="zh-CN"/>
        </w:rPr>
      </w:pPr>
      <w:r w:rsidRPr="00B81F32">
        <w:rPr>
          <w:lang w:eastAsia="zh-CN"/>
        </w:rPr>
        <w:t xml:space="preserve">List out what the work instructions are aiming to achieve. </w:t>
      </w:r>
      <w:proofErr w:type="gramStart"/>
      <w:r w:rsidRPr="00B81F32">
        <w:rPr>
          <w:lang w:eastAsia="zh-CN"/>
        </w:rPr>
        <w:t>Similar to</w:t>
      </w:r>
      <w:proofErr w:type="gramEnd"/>
      <w:r w:rsidRPr="00B81F32">
        <w:rPr>
          <w:lang w:eastAsia="zh-CN"/>
        </w:rPr>
        <w:t xml:space="preserve"> that of a policy, procedure and guideline</w:t>
      </w:r>
      <w:r>
        <w:rPr>
          <w:lang w:eastAsia="zh-CN"/>
        </w:rPr>
        <w:t>.</w:t>
      </w:r>
    </w:p>
    <w:p w14:paraId="6A8FD778" w14:textId="2EE0110A" w:rsidR="00B81F32" w:rsidRDefault="00B81F32" w:rsidP="00B81F32">
      <w:pPr>
        <w:pStyle w:val="Heading2"/>
      </w:pPr>
      <w:r>
        <w:t>Instructions</w:t>
      </w:r>
    </w:p>
    <w:p w14:paraId="24ECD11B" w14:textId="77777777" w:rsidR="00B81F32" w:rsidRPr="00B81F32" w:rsidRDefault="00B81F32" w:rsidP="00B81F32">
      <w:pPr>
        <w:rPr>
          <w:lang w:eastAsia="zh-CN"/>
        </w:rPr>
      </w:pPr>
      <w:r w:rsidRPr="00B81F32">
        <w:rPr>
          <w:lang w:eastAsia="zh-CN"/>
        </w:rPr>
        <w:t>Create a clear, precise, and fit for purpose list of instructions for the task/s that are required. Instructions can be provided in a table or list format. Choose the format most appropriate to your work area and delete the alternate option.</w:t>
      </w:r>
    </w:p>
    <w:p w14:paraId="2C1EC72F" w14:textId="77777777" w:rsidR="00B81F32" w:rsidRPr="00B81F32" w:rsidRDefault="00B81F32" w:rsidP="00B81F32">
      <w:pPr>
        <w:pStyle w:val="Heading4"/>
      </w:pPr>
      <w:r w:rsidRPr="00B81F32">
        <w:t>Example of table layout:</w:t>
      </w:r>
    </w:p>
    <w:p w14:paraId="33CC2FC4" w14:textId="5B7D8F33" w:rsidR="00B81F32" w:rsidRPr="00B81F32" w:rsidRDefault="00B81F32" w:rsidP="00B81F32">
      <w:pPr>
        <w:rPr>
          <w:lang w:eastAsia="zh-CN"/>
        </w:rPr>
      </w:pPr>
      <w:r w:rsidRPr="00B81F32">
        <w:rPr>
          <w:lang w:eastAsia="zh-CN"/>
        </w:rPr>
        <w:t>1. Title of task</w:t>
      </w:r>
    </w:p>
    <w:tbl>
      <w:tblPr>
        <w:tblStyle w:val="FedMustardMintPeach"/>
        <w:tblW w:w="0" w:type="auto"/>
        <w:tblLook w:val="04A0" w:firstRow="1" w:lastRow="0" w:firstColumn="1" w:lastColumn="0" w:noHBand="0" w:noVBand="1"/>
      </w:tblPr>
      <w:tblGrid>
        <w:gridCol w:w="1015"/>
        <w:gridCol w:w="4593"/>
        <w:gridCol w:w="3462"/>
      </w:tblGrid>
      <w:tr w:rsidR="00B81F32" w14:paraId="0D0BAE1B" w14:textId="77777777" w:rsidTr="009D0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3"/>
          </w:tcPr>
          <w:p w14:paraId="22FADD62" w14:textId="19096C54" w:rsidR="00B81F32" w:rsidRPr="00E104AF" w:rsidRDefault="00B81F32" w:rsidP="00B81F32">
            <w:pPr>
              <w:pStyle w:val="TableHeading1"/>
              <w:jc w:val="left"/>
            </w:pPr>
            <w:r>
              <w:t>Principles</w:t>
            </w:r>
          </w:p>
        </w:tc>
      </w:tr>
      <w:tr w:rsidR="00B81F32" w14:paraId="535FAD77" w14:textId="77777777" w:rsidTr="00B81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1422E973" w14:textId="49370B46" w:rsidR="00B81F32" w:rsidRPr="000036A5" w:rsidRDefault="00B81F32" w:rsidP="00BF49C7">
            <w:pPr>
              <w:pStyle w:val="TableHeading2"/>
            </w:pPr>
            <w:r>
              <w:t>A</w:t>
            </w:r>
          </w:p>
        </w:tc>
        <w:tc>
          <w:tcPr>
            <w:tcW w:w="4593" w:type="dxa"/>
            <w:shd w:val="clear" w:color="auto" w:fill="CEFAEA" w:themeFill="accent6" w:themeFillTint="33"/>
          </w:tcPr>
          <w:p w14:paraId="4A6E60E6" w14:textId="21B4C408" w:rsidR="00B81F32" w:rsidRPr="000036A5" w:rsidRDefault="00B81F32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</w:t>
            </w:r>
          </w:p>
        </w:tc>
        <w:tc>
          <w:tcPr>
            <w:tcW w:w="3462" w:type="dxa"/>
            <w:shd w:val="clear" w:color="auto" w:fill="CEFAEA" w:themeFill="accent6" w:themeFillTint="33"/>
          </w:tcPr>
          <w:p w14:paraId="1A6297A1" w14:textId="5DFAADAE" w:rsidR="00B81F32" w:rsidRPr="000036A5" w:rsidRDefault="00B81F32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</w:t>
            </w:r>
          </w:p>
        </w:tc>
      </w:tr>
      <w:tr w:rsidR="00B81F32" w14:paraId="3F5B5A5F" w14:textId="77777777" w:rsidTr="00B81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188E8DFE" w14:textId="5FB84645" w:rsidR="00B81F32" w:rsidRPr="000036A5" w:rsidRDefault="00B81F32" w:rsidP="00BF49C7">
            <w:pPr>
              <w:pStyle w:val="TableHeading2"/>
            </w:pPr>
            <w:r>
              <w:t>B</w:t>
            </w:r>
          </w:p>
        </w:tc>
        <w:tc>
          <w:tcPr>
            <w:tcW w:w="4593" w:type="dxa"/>
          </w:tcPr>
          <w:p w14:paraId="0E5A6730" w14:textId="2ED126AC" w:rsidR="00B81F32" w:rsidRPr="000036A5" w:rsidRDefault="00B81F32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</w:t>
            </w:r>
          </w:p>
        </w:tc>
        <w:tc>
          <w:tcPr>
            <w:tcW w:w="3462" w:type="dxa"/>
          </w:tcPr>
          <w:p w14:paraId="2FEA01FF" w14:textId="2E0E30D8" w:rsidR="00B81F32" w:rsidRPr="000036A5" w:rsidRDefault="00B81F32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</w:t>
            </w:r>
          </w:p>
        </w:tc>
      </w:tr>
      <w:tr w:rsidR="00B81F32" w14:paraId="2B07CB47" w14:textId="77777777" w:rsidTr="00B81F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" w:type="dxa"/>
          </w:tcPr>
          <w:p w14:paraId="2EA6B3F9" w14:textId="3B6CB250" w:rsidR="00B81F32" w:rsidRPr="000036A5" w:rsidRDefault="00B81F32" w:rsidP="00BF49C7">
            <w:pPr>
              <w:pStyle w:val="TableHeading2"/>
            </w:pPr>
            <w:r>
              <w:t>C</w:t>
            </w:r>
          </w:p>
        </w:tc>
        <w:tc>
          <w:tcPr>
            <w:tcW w:w="4593" w:type="dxa"/>
            <w:shd w:val="clear" w:color="auto" w:fill="CEFAEA" w:themeFill="accent6" w:themeFillTint="33"/>
          </w:tcPr>
          <w:p w14:paraId="40420173" w14:textId="28C55E11" w:rsidR="00B81F32" w:rsidRPr="000036A5" w:rsidRDefault="00B81F32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</w:t>
            </w:r>
          </w:p>
        </w:tc>
        <w:tc>
          <w:tcPr>
            <w:tcW w:w="3462" w:type="dxa"/>
            <w:shd w:val="clear" w:color="auto" w:fill="CEFAEA" w:themeFill="accent6" w:themeFillTint="33"/>
          </w:tcPr>
          <w:p w14:paraId="4C53198B" w14:textId="71749CEA" w:rsidR="00B81F32" w:rsidRPr="000036A5" w:rsidRDefault="00B81F32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XX</w:t>
            </w:r>
          </w:p>
        </w:tc>
      </w:tr>
    </w:tbl>
    <w:p w14:paraId="7321964C" w14:textId="77777777" w:rsidR="00B81F32" w:rsidRDefault="00B81F32" w:rsidP="00B81F32">
      <w:pPr>
        <w:rPr>
          <w:lang w:val="en-US" w:eastAsia="zh-CN"/>
        </w:rPr>
      </w:pPr>
    </w:p>
    <w:p w14:paraId="1941A301" w14:textId="77777777" w:rsidR="00B81F32" w:rsidRPr="00B81F32" w:rsidRDefault="00B81F32" w:rsidP="00B81F32">
      <w:pPr>
        <w:rPr>
          <w:rFonts w:ascii="Inter Medium" w:eastAsiaTheme="majorEastAsia" w:hAnsi="Inter Medium" w:cstheme="majorBidi"/>
          <w:b/>
          <w:iCs/>
          <w:color w:val="0602FF"/>
          <w:kern w:val="0"/>
          <w:lang w:val="en-US" w:eastAsia="zh-CN"/>
          <w14:ligatures w14:val="none"/>
        </w:rPr>
      </w:pPr>
      <w:r w:rsidRPr="00B81F32">
        <w:rPr>
          <w:rFonts w:ascii="Inter Medium" w:eastAsiaTheme="majorEastAsia" w:hAnsi="Inter Medium" w:cstheme="majorBidi"/>
          <w:b/>
          <w:iCs/>
          <w:color w:val="0602FF"/>
          <w:kern w:val="0"/>
          <w:lang w:val="en-US" w:eastAsia="zh-CN"/>
          <w14:ligatures w14:val="none"/>
        </w:rPr>
        <w:t>Example of list layout:</w:t>
      </w:r>
    </w:p>
    <w:p w14:paraId="06172BD1" w14:textId="77777777" w:rsidR="00B81F32" w:rsidRPr="00B81F32" w:rsidRDefault="00B81F32" w:rsidP="00B81F32">
      <w:pPr>
        <w:rPr>
          <w:lang w:eastAsia="zh-CN"/>
        </w:rPr>
      </w:pPr>
      <w:r w:rsidRPr="00B81F32">
        <w:rPr>
          <w:lang w:eastAsia="zh-CN"/>
        </w:rPr>
        <w:t>1. Title of task</w:t>
      </w:r>
    </w:p>
    <w:p w14:paraId="41F8AB38" w14:textId="77777777" w:rsidR="00B81F32" w:rsidRPr="00B81F32" w:rsidRDefault="00B81F32" w:rsidP="00B81F32">
      <w:pPr>
        <w:rPr>
          <w:lang w:eastAsia="zh-CN"/>
        </w:rPr>
      </w:pPr>
      <w:r w:rsidRPr="00B81F32">
        <w:rPr>
          <w:lang w:eastAsia="zh-CN"/>
        </w:rPr>
        <w:t>Express action succinctly, but with enough detail to support understanding. Can use dot points, paragraphs or any suitable listing method that ensures ease of understanding.</w:t>
      </w:r>
    </w:p>
    <w:p w14:paraId="7BCD6951" w14:textId="77777777" w:rsidR="00B81F32" w:rsidRPr="00B81F32" w:rsidRDefault="00B81F32" w:rsidP="00B81F32">
      <w:pPr>
        <w:rPr>
          <w:lang w:eastAsia="zh-CN"/>
        </w:rPr>
      </w:pPr>
      <w:r w:rsidRPr="00B81F32">
        <w:rPr>
          <w:lang w:eastAsia="zh-CN"/>
        </w:rPr>
        <w:t>2. Explanation of the steps involved</w:t>
      </w:r>
    </w:p>
    <w:p w14:paraId="124E50CC" w14:textId="07B7F611" w:rsidR="00B81F32" w:rsidRPr="00B81F32" w:rsidRDefault="00B81F32" w:rsidP="00B81F32">
      <w:pPr>
        <w:pStyle w:val="ListParagraph"/>
        <w:numPr>
          <w:ilvl w:val="0"/>
          <w:numId w:val="5"/>
        </w:numPr>
        <w:rPr>
          <w:lang w:eastAsia="zh-CN"/>
        </w:rPr>
      </w:pPr>
      <w:r w:rsidRPr="00B81F32">
        <w:rPr>
          <w:lang w:eastAsia="zh-CN"/>
        </w:rPr>
        <w:t>xx</w:t>
      </w:r>
    </w:p>
    <w:p w14:paraId="617E6C10" w14:textId="1B885352" w:rsidR="00B81F32" w:rsidRPr="00B81F32" w:rsidRDefault="00B81F32" w:rsidP="00B81F32">
      <w:pPr>
        <w:pStyle w:val="ListParagraph"/>
        <w:numPr>
          <w:ilvl w:val="0"/>
          <w:numId w:val="5"/>
        </w:numPr>
        <w:rPr>
          <w:lang w:eastAsia="zh-CN"/>
        </w:rPr>
      </w:pPr>
      <w:r w:rsidRPr="00B81F32">
        <w:rPr>
          <w:lang w:eastAsia="zh-CN"/>
        </w:rPr>
        <w:t>xx</w:t>
      </w:r>
    </w:p>
    <w:p w14:paraId="3BC073FD" w14:textId="3FB3DC68" w:rsidR="00B81F32" w:rsidRDefault="00B81F32" w:rsidP="00B81F32">
      <w:pPr>
        <w:pStyle w:val="Heading2"/>
      </w:pPr>
      <w:r>
        <w:t>Template/Supporting documents</w:t>
      </w:r>
    </w:p>
    <w:p w14:paraId="1400E6B8" w14:textId="520049AE" w:rsidR="001E0DAC" w:rsidRPr="001E0DAC" w:rsidRDefault="001E0DAC" w:rsidP="001E0DAC">
      <w:pPr>
        <w:rPr>
          <w:lang w:val="en-US" w:eastAsia="zh-CN"/>
        </w:rPr>
      </w:pPr>
      <w:r w:rsidRPr="001E0DAC">
        <w:rPr>
          <w:lang w:eastAsia="zh-CN"/>
        </w:rPr>
        <w:t>Insert a Template/Supporting Documents if required.</w:t>
      </w:r>
    </w:p>
    <w:p w14:paraId="612E82CE" w14:textId="4FADD7E0" w:rsidR="00B81F32" w:rsidRDefault="00B81F32" w:rsidP="00B81F32">
      <w:pPr>
        <w:pStyle w:val="Heading2"/>
      </w:pPr>
      <w:r>
        <w:t>Responsibility</w:t>
      </w:r>
    </w:p>
    <w:p w14:paraId="13B01AA1" w14:textId="4B0D9E7E" w:rsidR="001E0DAC" w:rsidRDefault="001E0DAC" w:rsidP="001E0DAC">
      <w:pPr>
        <w:rPr>
          <w:lang w:eastAsia="zh-CN"/>
        </w:rPr>
      </w:pPr>
      <w:r w:rsidRPr="001E0DAC">
        <w:rPr>
          <w:lang w:eastAsia="zh-CN"/>
        </w:rPr>
        <w:t>Who is responsible for ensuring this document is kept up to date.</w:t>
      </w:r>
    </w:p>
    <w:p w14:paraId="36B7B325" w14:textId="40605102" w:rsidR="00B909A9" w:rsidRDefault="00B909A9">
      <w:pPr>
        <w:rPr>
          <w:lang w:eastAsia="zh-CN"/>
        </w:rPr>
      </w:pPr>
      <w:r>
        <w:rPr>
          <w:lang w:eastAsia="zh-CN"/>
        </w:rPr>
        <w:br w:type="page"/>
      </w:r>
    </w:p>
    <w:p w14:paraId="4A1086E7" w14:textId="77777777" w:rsidR="00B909A9" w:rsidRPr="001E0DAC" w:rsidRDefault="00B909A9" w:rsidP="001E0DAC">
      <w:pPr>
        <w:rPr>
          <w:lang w:val="en-US" w:eastAsia="zh-CN"/>
        </w:rPr>
      </w:pPr>
    </w:p>
    <w:p w14:paraId="505D0721" w14:textId="0D18AE5F" w:rsidR="00B81F32" w:rsidRDefault="00B81F32" w:rsidP="00B81F32">
      <w:pPr>
        <w:pStyle w:val="Heading2"/>
      </w:pPr>
      <w:r>
        <w:t>Record management</w:t>
      </w:r>
    </w:p>
    <w:tbl>
      <w:tblPr>
        <w:tblStyle w:val="FedMustardMintPeach"/>
        <w:tblW w:w="0" w:type="auto"/>
        <w:tblLook w:val="04A0" w:firstRow="1" w:lastRow="0" w:firstColumn="1" w:lastColumn="0" w:noHBand="0" w:noVBand="1"/>
      </w:tblPr>
      <w:tblGrid>
        <w:gridCol w:w="1874"/>
        <w:gridCol w:w="2670"/>
        <w:gridCol w:w="2263"/>
        <w:gridCol w:w="2263"/>
      </w:tblGrid>
      <w:tr w:rsidR="00B909A9" w14:paraId="4A30ED3A" w14:textId="77777777" w:rsidTr="00B9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AC385F7" w14:textId="77777777" w:rsidR="00B909A9" w:rsidRPr="00E104AF" w:rsidRDefault="00B909A9" w:rsidP="00BF49C7">
            <w:pPr>
              <w:pStyle w:val="TableHeading1"/>
            </w:pPr>
            <w:r>
              <w:t>Document title</w:t>
            </w:r>
          </w:p>
        </w:tc>
        <w:tc>
          <w:tcPr>
            <w:tcW w:w="2670" w:type="dxa"/>
          </w:tcPr>
          <w:p w14:paraId="19F7438D" w14:textId="77777777" w:rsidR="00B909A9" w:rsidRPr="00E104AF" w:rsidRDefault="00B909A9" w:rsidP="00BF49C7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2263" w:type="dxa"/>
          </w:tcPr>
          <w:p w14:paraId="3DE74480" w14:textId="77777777" w:rsidR="00B909A9" w:rsidRPr="00E104AF" w:rsidRDefault="00B909A9" w:rsidP="00BF49C7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Responsible officer</w:t>
            </w:r>
          </w:p>
        </w:tc>
        <w:tc>
          <w:tcPr>
            <w:tcW w:w="2263" w:type="dxa"/>
          </w:tcPr>
          <w:p w14:paraId="6C3BB8E4" w14:textId="77777777" w:rsidR="00B909A9" w:rsidRPr="00E104AF" w:rsidRDefault="00B909A9" w:rsidP="00BF49C7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 retention period</w:t>
            </w:r>
          </w:p>
        </w:tc>
      </w:tr>
      <w:tr w:rsidR="00B909A9" w14:paraId="459B354A" w14:textId="77777777" w:rsidTr="00B90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5209A136" w14:textId="77777777" w:rsidR="00B909A9" w:rsidRDefault="00B909A9" w:rsidP="00BF49C7">
            <w:pPr>
              <w:pStyle w:val="TableHeading2"/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</w:pPr>
            <w:r w:rsidRPr="0035592E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Example:</w:t>
            </w:r>
          </w:p>
          <w:p w14:paraId="567A77F9" w14:textId="77777777" w:rsidR="00B909A9" w:rsidRPr="000036A5" w:rsidRDefault="00B909A9" w:rsidP="00BF49C7">
            <w:pPr>
              <w:pStyle w:val="TableHeading2"/>
            </w:pPr>
            <w:r w:rsidRPr="0035592E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br/>
              <w:t>Governance Document Request Form</w:t>
            </w:r>
          </w:p>
        </w:tc>
        <w:tc>
          <w:tcPr>
            <w:tcW w:w="2670" w:type="dxa"/>
          </w:tcPr>
          <w:p w14:paraId="33595FC1" w14:textId="77777777" w:rsidR="00B909A9" w:rsidRPr="000036A5" w:rsidRDefault="00B909A9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The University’s approved records management system</w:t>
            </w:r>
          </w:p>
        </w:tc>
        <w:tc>
          <w:tcPr>
            <w:tcW w:w="2263" w:type="dxa"/>
          </w:tcPr>
          <w:p w14:paraId="06BB2FDB" w14:textId="77777777" w:rsidR="00B909A9" w:rsidRPr="000036A5" w:rsidRDefault="00B909A9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Policy Systems Administrator or delegate</w:t>
            </w:r>
          </w:p>
        </w:tc>
        <w:tc>
          <w:tcPr>
            <w:tcW w:w="2263" w:type="dxa"/>
          </w:tcPr>
          <w:p w14:paraId="562795A3" w14:textId="77777777" w:rsidR="00B909A9" w:rsidRPr="00C86C8B" w:rsidRDefault="00B909A9" w:rsidP="00BF49C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Originals should be retained by the Policy Sponsor</w:t>
            </w:r>
          </w:p>
          <w:p w14:paraId="47A46714" w14:textId="77777777" w:rsidR="00B909A9" w:rsidRPr="00C86C8B" w:rsidRDefault="00B909A9" w:rsidP="00BF49C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 xml:space="preserve">Copies can be disposed of once the administrative use </w:t>
            </w:r>
            <w:proofErr w:type="gramStart"/>
            <w:r w:rsidRPr="00C86C8B">
              <w:rPr>
                <w:sz w:val="18"/>
                <w:szCs w:val="18"/>
              </w:rPr>
              <w:t>has  concluded</w:t>
            </w:r>
            <w:proofErr w:type="gramEnd"/>
          </w:p>
          <w:p w14:paraId="09135471" w14:textId="77777777" w:rsidR="00B909A9" w:rsidRPr="000036A5" w:rsidRDefault="00B909A9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Electronic record will be retained in the University’s records management system</w:t>
            </w:r>
          </w:p>
        </w:tc>
      </w:tr>
      <w:tr w:rsidR="00B909A9" w14:paraId="5CFAFA43" w14:textId="77777777" w:rsidTr="00B909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4" w:type="dxa"/>
          </w:tcPr>
          <w:p w14:paraId="6E58213C" w14:textId="77777777" w:rsidR="00B909A9" w:rsidRPr="00C86C8B" w:rsidRDefault="00B909A9" w:rsidP="00BF49C7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Example:</w:t>
            </w:r>
          </w:p>
          <w:p w14:paraId="45FFF455" w14:textId="77777777" w:rsidR="00B909A9" w:rsidRPr="000036A5" w:rsidRDefault="00B909A9" w:rsidP="00BF49C7">
            <w:pPr>
              <w:pStyle w:val="TableHeading2"/>
            </w:pPr>
            <w:r w:rsidRPr="0035592E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University governance document</w:t>
            </w:r>
          </w:p>
        </w:tc>
        <w:tc>
          <w:tcPr>
            <w:tcW w:w="2670" w:type="dxa"/>
          </w:tcPr>
          <w:p w14:paraId="074D2C56" w14:textId="77777777" w:rsidR="00B909A9" w:rsidRPr="000036A5" w:rsidRDefault="00B909A9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The University’s approved policy management system</w:t>
            </w:r>
          </w:p>
        </w:tc>
        <w:tc>
          <w:tcPr>
            <w:tcW w:w="2263" w:type="dxa"/>
          </w:tcPr>
          <w:p w14:paraId="36AA8F59" w14:textId="77777777" w:rsidR="00B909A9" w:rsidRPr="000036A5" w:rsidRDefault="00B909A9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Policy Systems Administrator or delegate</w:t>
            </w:r>
          </w:p>
        </w:tc>
        <w:tc>
          <w:tcPr>
            <w:tcW w:w="2263" w:type="dxa"/>
          </w:tcPr>
          <w:p w14:paraId="484A1456" w14:textId="77777777" w:rsidR="00B909A9" w:rsidRPr="000036A5" w:rsidRDefault="00B909A9" w:rsidP="00BF49C7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b/>
                <w:szCs w:val="18"/>
              </w:rPr>
              <w:t>Permanent</w:t>
            </w:r>
          </w:p>
        </w:tc>
      </w:tr>
    </w:tbl>
    <w:p w14:paraId="1E991A2A" w14:textId="77777777" w:rsidR="00B909A9" w:rsidRDefault="00B909A9" w:rsidP="00B909A9">
      <w:pPr>
        <w:spacing w:line="259" w:lineRule="auto"/>
        <w:rPr>
          <w:i/>
        </w:rPr>
      </w:pPr>
    </w:p>
    <w:p w14:paraId="35678690" w14:textId="6DF657F4" w:rsidR="00B909A9" w:rsidRPr="00C86C8B" w:rsidRDefault="00B909A9" w:rsidP="00B909A9">
      <w:pPr>
        <w:spacing w:line="259" w:lineRule="auto"/>
        <w:rPr>
          <w:i/>
        </w:rPr>
      </w:pPr>
      <w:r w:rsidRPr="00C86C8B">
        <w:rPr>
          <w:i/>
        </w:rPr>
        <w:t xml:space="preserve">Note: Continue to add as many documents as necessary </w:t>
      </w:r>
    </w:p>
    <w:p w14:paraId="5FA207B2" w14:textId="77777777" w:rsidR="00B909A9" w:rsidRPr="00C86C8B" w:rsidRDefault="00B909A9" w:rsidP="00B909A9">
      <w:pPr>
        <w:spacing w:line="259" w:lineRule="auto"/>
        <w:rPr>
          <w:i/>
        </w:rPr>
      </w:pPr>
      <w:r w:rsidRPr="00C86C8B">
        <w:rPr>
          <w:i/>
        </w:rPr>
        <w:t>Central Records can be contacted for assistance – centralrecords@federation.edu.au</w:t>
      </w:r>
    </w:p>
    <w:p w14:paraId="6558AB95" w14:textId="77777777" w:rsidR="00D20A27" w:rsidRDefault="00D20A27" w:rsidP="000036A5"/>
    <w:sectPr w:rsidR="00D20A27" w:rsidSect="00EB1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8811" w14:textId="77777777" w:rsidR="00210A1F" w:rsidRDefault="00210A1F" w:rsidP="00E104AF">
      <w:r>
        <w:separator/>
      </w:r>
    </w:p>
  </w:endnote>
  <w:endnote w:type="continuationSeparator" w:id="0">
    <w:p w14:paraId="0F0A349A" w14:textId="77777777" w:rsidR="00210A1F" w:rsidRDefault="00210A1F" w:rsidP="00E104AF">
      <w:r>
        <w:continuationSeparator/>
      </w:r>
    </w:p>
  </w:endnote>
  <w:endnote w:type="continuationNotice" w:id="1">
    <w:p w14:paraId="6891B0FA" w14:textId="77777777" w:rsidR="00210A1F" w:rsidRDefault="00210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9B5905" w14:textId="77777777" w:rsidR="003C76A7" w:rsidRDefault="003C76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3B44" w14:textId="2677BD13" w:rsidR="00E104AF" w:rsidRPr="004C5A41" w:rsidRDefault="00E104AF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0D2090D" wp14:editId="5A9D5572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307F3E" w14:textId="3E027FCF" w:rsidR="00E104AF" w:rsidRPr="00E104AF" w:rsidRDefault="00000000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6B2127F626FC6041B2404476767EDCAF"/>
                              </w:placeholder>
                              <w15:appearance w15:val="hidden"/>
                              <w:text/>
                            </w:sdtPr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D209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1pt;margin-top:-5.1pt;width:348.5pt;height:18.65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" filled="f" stroked="f" strokeweight=".5pt">
              <v:textbox inset="0,0,0,0">
                <w:txbxContent>
                  <w:p w14:paraId="78307F3E" w14:textId="3E027FCF" w:rsidR="00E104AF" w:rsidRPr="00E104AF" w:rsidRDefault="00000000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6B2127F626FC6041B2404476767EDCAF"/>
                        </w:placeholder>
                        <w15:appearance w15:val="hidden"/>
                        <w:text/>
                      </w:sdtPr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  <w:p w14:paraId="65474B91" w14:textId="66672441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5BACC" w14:textId="77777777" w:rsidR="003C76A7" w:rsidRDefault="003C76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0855" w14:textId="77777777" w:rsidR="00210A1F" w:rsidRDefault="00210A1F" w:rsidP="00E104AF">
      <w:r>
        <w:separator/>
      </w:r>
    </w:p>
  </w:footnote>
  <w:footnote w:type="continuationSeparator" w:id="0">
    <w:p w14:paraId="525ABCCA" w14:textId="77777777" w:rsidR="00210A1F" w:rsidRDefault="00210A1F" w:rsidP="00E104AF">
      <w:r>
        <w:continuationSeparator/>
      </w:r>
    </w:p>
  </w:footnote>
  <w:footnote w:type="continuationNotice" w:id="1">
    <w:p w14:paraId="4CDB9EED" w14:textId="77777777" w:rsidR="00210A1F" w:rsidRDefault="00210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B393" w14:textId="77777777" w:rsidR="003C76A7" w:rsidRDefault="003C76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30D0" w14:textId="7F43BD96" w:rsidR="00E104AF" w:rsidRPr="003C76A7" w:rsidRDefault="003C76A7" w:rsidP="003C76A7">
    <w:pPr>
      <w:pStyle w:val="Header"/>
      <w:tabs>
        <w:tab w:val="clear" w:pos="4513"/>
        <w:tab w:val="clear" w:pos="9026"/>
        <w:tab w:val="left" w:pos="6945"/>
      </w:tabs>
      <w:rPr>
        <w:rFonts w:ascii="Inter Medium" w:hAnsi="Inter Medium"/>
        <w:sz w:val="18"/>
        <w:szCs w:val="18"/>
      </w:rPr>
    </w:pPr>
    <w:sdt>
      <w:sdtPr>
        <w:id w:val="-1671639724"/>
        <w:docPartObj>
          <w:docPartGallery w:val="Watermarks"/>
          <w:docPartUnique/>
        </w:docPartObj>
      </w:sdtPr>
      <w:sdtContent>
        <w:r>
          <w:rPr>
            <w:noProof/>
          </w:rPr>
          <w:pict w14:anchorId="3AEC0FD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104AF" w:rsidRPr="007740F3">
      <w:rPr>
        <w:noProof/>
      </w:rPr>
      <w:drawing>
        <wp:anchor distT="0" distB="90170" distL="114300" distR="114300" simplePos="0" relativeHeight="251658240" behindDoc="1" locked="1" layoutInCell="1" allowOverlap="1" wp14:anchorId="59ABBA86" wp14:editId="0652A5DB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C76A7">
      <w:rPr>
        <w:rFonts w:ascii="Inter Medium" w:hAnsi="Inter Medium"/>
        <w:color w:val="0602FF" w:themeColor="text1"/>
        <w:sz w:val="18"/>
        <w:szCs w:val="18"/>
      </w:rPr>
      <w:t>Draft Work Instructions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3FC85" w14:textId="77777777" w:rsidR="003C76A7" w:rsidRDefault="003C7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4A431F32"/>
    <w:multiLevelType w:val="hybridMultilevel"/>
    <w:tmpl w:val="E97839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997413296">
    <w:abstractNumId w:val="4"/>
  </w:num>
  <w:num w:numId="2" w16cid:durableId="1879200332">
    <w:abstractNumId w:val="0"/>
  </w:num>
  <w:num w:numId="3" w16cid:durableId="561331349">
    <w:abstractNumId w:val="1"/>
  </w:num>
  <w:num w:numId="4" w16cid:durableId="2066175339">
    <w:abstractNumId w:val="2"/>
  </w:num>
  <w:num w:numId="5" w16cid:durableId="4181864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defaultTableStyle w:val="FedMustardMintPeach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AF"/>
    <w:rsid w:val="000036A5"/>
    <w:rsid w:val="00091D03"/>
    <w:rsid w:val="000E0DA5"/>
    <w:rsid w:val="00112F58"/>
    <w:rsid w:val="00120E30"/>
    <w:rsid w:val="00163307"/>
    <w:rsid w:val="0016366A"/>
    <w:rsid w:val="001E0DAC"/>
    <w:rsid w:val="001E3D84"/>
    <w:rsid w:val="001F5DBD"/>
    <w:rsid w:val="00210A1F"/>
    <w:rsid w:val="00296584"/>
    <w:rsid w:val="002B67BE"/>
    <w:rsid w:val="002D1EEE"/>
    <w:rsid w:val="003176DF"/>
    <w:rsid w:val="00323357"/>
    <w:rsid w:val="00346E4B"/>
    <w:rsid w:val="00372D54"/>
    <w:rsid w:val="003C76A7"/>
    <w:rsid w:val="003F49BE"/>
    <w:rsid w:val="003F7409"/>
    <w:rsid w:val="00554501"/>
    <w:rsid w:val="005E19CB"/>
    <w:rsid w:val="005E540C"/>
    <w:rsid w:val="005F11E8"/>
    <w:rsid w:val="00602211"/>
    <w:rsid w:val="00606EC2"/>
    <w:rsid w:val="00633EAD"/>
    <w:rsid w:val="00691612"/>
    <w:rsid w:val="006A4263"/>
    <w:rsid w:val="006F75E1"/>
    <w:rsid w:val="0071624D"/>
    <w:rsid w:val="00752A15"/>
    <w:rsid w:val="007848E8"/>
    <w:rsid w:val="007B2DB4"/>
    <w:rsid w:val="007D28F7"/>
    <w:rsid w:val="0085611B"/>
    <w:rsid w:val="008D6385"/>
    <w:rsid w:val="009161A7"/>
    <w:rsid w:val="009631EF"/>
    <w:rsid w:val="00974103"/>
    <w:rsid w:val="009947B7"/>
    <w:rsid w:val="00A00D7E"/>
    <w:rsid w:val="00A55C72"/>
    <w:rsid w:val="00AA6E02"/>
    <w:rsid w:val="00AB0800"/>
    <w:rsid w:val="00B4650C"/>
    <w:rsid w:val="00B81F32"/>
    <w:rsid w:val="00B909A9"/>
    <w:rsid w:val="00BD1133"/>
    <w:rsid w:val="00C015CA"/>
    <w:rsid w:val="00C45663"/>
    <w:rsid w:val="00C54CF6"/>
    <w:rsid w:val="00C61E44"/>
    <w:rsid w:val="00D04897"/>
    <w:rsid w:val="00D20A27"/>
    <w:rsid w:val="00D85446"/>
    <w:rsid w:val="00D940C4"/>
    <w:rsid w:val="00DD23B7"/>
    <w:rsid w:val="00E104AF"/>
    <w:rsid w:val="00E32E9A"/>
    <w:rsid w:val="00E54340"/>
    <w:rsid w:val="00E616E5"/>
    <w:rsid w:val="00E62EEB"/>
    <w:rsid w:val="00E741BF"/>
    <w:rsid w:val="00EB1254"/>
    <w:rsid w:val="00EE14A5"/>
    <w:rsid w:val="00EF5294"/>
    <w:rsid w:val="00F17C2D"/>
    <w:rsid w:val="00F32DDE"/>
    <w:rsid w:val="00F7147F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ABE6A"/>
  <w15:chartTrackingRefBased/>
  <w15:docId w15:val="{C979A513-093A-4C28-90C1-9B685F48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B872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B872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B8720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B8720A" w:themeColor="accent1" w:themeShade="BF"/>
        <w:bottom w:val="single" w:sz="4" w:space="10" w:color="B8720A" w:themeColor="accent1" w:themeShade="BF"/>
      </w:pBdr>
      <w:spacing w:before="360" w:after="360"/>
      <w:ind w:left="864" w:right="864"/>
      <w:jc w:val="center"/>
    </w:pPr>
    <w:rPr>
      <w:i/>
      <w:iCs/>
      <w:color w:val="B8720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B8720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B8720A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F7147F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2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1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0036A5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F9E3D0"/>
      </w:tcPr>
    </w:tblStylePr>
    <w:tblStylePr w:type="firstCol">
      <w:rPr>
        <w:b w:val="0"/>
      </w:rPr>
      <w:tblPr/>
      <w:tcPr>
        <w:vAlign w:val="center"/>
      </w:tc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0036A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0036A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3"/>
      </w:numPr>
    </w:pPr>
  </w:style>
  <w:style w:type="numbering" w:customStyle="1" w:styleId="CurrentList2">
    <w:name w:val="Current List2"/>
    <w:uiPriority w:val="99"/>
    <w:rsid w:val="00E104AF"/>
    <w:pPr>
      <w:numPr>
        <w:numId w:val="4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MustardMintPeach">
    <w:name w:val="Fed Mustard+Mint+Peach"/>
    <w:basedOn w:val="TableNormal"/>
    <w:uiPriority w:val="99"/>
    <w:rsid w:val="00EE14A5"/>
    <w:pPr>
      <w:spacing w:after="0" w:line="240" w:lineRule="auto"/>
    </w:pPr>
    <w:tblPr>
      <w:tblBorders>
        <w:bottom w:val="single" w:sz="4" w:space="0" w:color="192852" w:themeColor="text2"/>
        <w:insideH w:val="single" w:sz="2" w:space="0" w:color="192852" w:themeColor="text2"/>
        <w:insideV w:val="single" w:sz="2" w:space="0" w:color="192852" w:themeColor="text2"/>
      </w:tblBorders>
    </w:tblPr>
    <w:tblStylePr w:type="firstRow">
      <w:rPr>
        <w:color w:val="14E399" w:themeColor="background1"/>
      </w:rPr>
      <w:tblPr/>
      <w:tcPr>
        <w:shd w:val="clear" w:color="auto" w:fill="14E399" w:themeFill="background1"/>
      </w:tcPr>
    </w:tblStylePr>
    <w:tblStylePr w:type="firstCol">
      <w:tblPr>
        <w:tblCellMar>
          <w:top w:w="85" w:type="dxa"/>
          <w:left w:w="108" w:type="dxa"/>
          <w:bottom w:w="85" w:type="dxa"/>
          <w:right w:w="108" w:type="dxa"/>
        </w:tblCellMar>
      </w:tblPr>
      <w:tcPr>
        <w:shd w:val="clear" w:color="auto" w:fill="CEFAEA" w:themeFill="accent6" w:themeFillTint="3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2127F626FC6041B2404476767E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936F-957A-D342-9129-5D14CCF19D68}"/>
      </w:docPartPr>
      <w:docPartBody>
        <w:p w:rsidR="00596BD2" w:rsidRDefault="00596BD2" w:rsidP="00596BD2">
          <w:pPr>
            <w:pStyle w:val="6B2127F626FC6041B2404476767EDCAF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2"/>
    <w:rsid w:val="00120E30"/>
    <w:rsid w:val="00596BD2"/>
    <w:rsid w:val="00611D51"/>
    <w:rsid w:val="00636541"/>
    <w:rsid w:val="006836B1"/>
    <w:rsid w:val="006D3989"/>
    <w:rsid w:val="007F41DC"/>
    <w:rsid w:val="008D6385"/>
    <w:rsid w:val="00986807"/>
    <w:rsid w:val="00AB0800"/>
    <w:rsid w:val="00B4650C"/>
    <w:rsid w:val="00C54CF6"/>
    <w:rsid w:val="00E54340"/>
    <w:rsid w:val="00E60793"/>
    <w:rsid w:val="00F27A65"/>
    <w:rsid w:val="00F9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2127F626FC6041B2404476767EDCAF">
    <w:name w:val="6B2127F626FC6041B2404476767EDCAF"/>
    <w:rsid w:val="00596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Orange+Mint">
      <a:dk1>
        <a:srgbClr val="0602FF"/>
      </a:dk1>
      <a:lt1>
        <a:srgbClr val="14E399"/>
      </a:lt1>
      <a:dk2>
        <a:srgbClr val="192852"/>
      </a:dk2>
      <a:lt2>
        <a:srgbClr val="FFFFFF"/>
      </a:lt2>
      <a:accent1>
        <a:srgbClr val="F29912"/>
      </a:accent1>
      <a:accent2>
        <a:srgbClr val="14E399"/>
      </a:accent2>
      <a:accent3>
        <a:srgbClr val="DCF3EB"/>
      </a:accent3>
      <a:accent4>
        <a:srgbClr val="F29912"/>
      </a:accent4>
      <a:accent5>
        <a:srgbClr val="0602FF"/>
      </a:accent5>
      <a:accent6>
        <a:srgbClr val="14E399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E7C268F9229448B91A524B87D39801" ma:contentTypeVersion="16" ma:contentTypeDescription="Create a new document." ma:contentTypeScope="" ma:versionID="64ea717d67146ba3e373560ea7bced1f">
  <xsd:schema xmlns:xsd="http://www.w3.org/2001/XMLSchema" xmlns:xs="http://www.w3.org/2001/XMLSchema" xmlns:p="http://schemas.microsoft.com/office/2006/metadata/properties" xmlns:ns2="e39818f0-b86a-435d-8fb9-cd10e1f05f4d" xmlns:ns3="75ae42f7-64f6-4f40-a3c2-36ff0cee10d2" targetNamespace="http://schemas.microsoft.com/office/2006/metadata/properties" ma:root="true" ma:fieldsID="f427327c0ab86cf53038bd2c27c67ce1" ns2:_="" ns3:_="">
    <xsd:import namespace="e39818f0-b86a-435d-8fb9-cd10e1f05f4d"/>
    <xsd:import namespace="75ae42f7-64f6-4f40-a3c2-36ff0cee10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Emailed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e42f7-64f6-4f40-a3c2-36ff0cee1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ailed" ma:index="10" nillable="true" ma:displayName="Emailed" ma:format="Dropdown" ma:internalName="Emailed" ma:readOnly="false">
      <xsd:simpleType>
        <xsd:union memberTypes="dms:Text">
          <xsd:simpleType>
            <xsd:restriction base="dms:Choice">
              <xsd:enumeration value="Sent"/>
            </xsd:restriction>
          </xsd:simpleType>
        </xsd:union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ae42f7-64f6-4f40-a3c2-36ff0cee10d2">
      <Terms xmlns="http://schemas.microsoft.com/office/infopath/2007/PartnerControls"/>
    </lcf76f155ced4ddcb4097134ff3c332f>
    <TaxCatchAll xmlns="e39818f0-b86a-435d-8fb9-cd10e1f05f4d" xsi:nil="true"/>
    <Emailed xmlns="75ae42f7-64f6-4f40-a3c2-36ff0cee10d2" xsi:nil="true"/>
    <_dlc_DocId xmlns="e39818f0-b86a-435d-8fb9-cd10e1f05f4d">MRU3PS7DZPM2-1961853460-3571</_dlc_DocId>
    <_dlc_DocIdUrl xmlns="e39818f0-b86a-435d-8fb9-cd10e1f05f4d">
      <Url>https://federationuniversity.sharepoint.com/sites/FedUni/chief-operating-office/corporate-governance/_layouts/15/DocIdRedir.aspx?ID=MRU3PS7DZPM2-1961853460-3571</Url>
      <Description>MRU3PS7DZPM2-1961853460-3571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CE764D-C725-4E7A-86EE-E001688BD1A1}"/>
</file>

<file path=customXml/itemProps2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  <ds:schemaRef ds:uri="abeecef9-e772-4989-acf0-6579c3c735fe"/>
    <ds:schemaRef ds:uri="950fd740-3626-412d-8c72-341b223f158b"/>
  </ds:schemaRefs>
</ds:datastoreItem>
</file>

<file path=customXml/itemProps3.xml><?xml version="1.0" encoding="utf-8"?>
<ds:datastoreItem xmlns:ds="http://schemas.openxmlformats.org/officeDocument/2006/customXml" ds:itemID="{A5A04BE1-94E8-40D3-AAD5-CC9A0DCC73E2}"/>
</file>

<file path=customXml/itemProps4.xml><?xml version="1.0" encoding="utf-8"?>
<ds:datastoreItem xmlns:ds="http://schemas.openxmlformats.org/officeDocument/2006/customXml" ds:itemID="{A4B35135-B2D8-4EFD-B4DB-B716495E3105}"/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Bongiorno</dc:creator>
  <cp:keywords/>
  <dc:description/>
  <cp:lastModifiedBy>April Rowsell</cp:lastModifiedBy>
  <cp:revision>3</cp:revision>
  <dcterms:created xsi:type="dcterms:W3CDTF">2024-11-11T05:19:00Z</dcterms:created>
  <dcterms:modified xsi:type="dcterms:W3CDTF">2025-04-14T22:59:00Z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0x01010066E7C268F9229448B91A524B87D39801</vt:lpwstr>
  </property>
  <property fmtid="{D5CDD505-2E9C-101B-9397-08002B2CF9AE}" pid="3" name="MediaServiceImageTags">
    <vt:lpwstr/>
  </property>
  <property fmtid="{D5CDD505-2E9C-101B-9397-08002B2CF9AE}" pid="4" name="_dlc_DocIdItemGuid">
    <vt:lpwstr>0c1359f4-dc17-445f-997c-ce166bca7a96</vt:lpwstr>
  </property>
</Properties>
</file>